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A7BC9" w14:textId="74EABD5F" w:rsidR="00011510" w:rsidRPr="00295E1A" w:rsidRDefault="00E52269" w:rsidP="00295E1A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附件：</w:t>
      </w:r>
      <w:r w:rsidR="00295E1A" w:rsidRPr="00295E1A">
        <w:rPr>
          <w:rFonts w:ascii="Times New Roman" w:eastAsia="仿宋_GB2312" w:hAnsi="Times New Roman" w:cs="Times New Roman" w:hint="eastAsia"/>
          <w:b/>
          <w:sz w:val="28"/>
          <w:szCs w:val="28"/>
        </w:rPr>
        <w:t>研究集体公示内容</w:t>
      </w:r>
    </w:p>
    <w:p w14:paraId="7724D182" w14:textId="72875A11" w:rsidR="00753782" w:rsidRPr="00A3489D" w:rsidRDefault="00787551" w:rsidP="00753782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 w:rsidRPr="00180546">
        <w:rPr>
          <w:rFonts w:ascii="Times New Roman" w:eastAsia="华文中宋" w:hAnsi="Times New Roman" w:cs="Times New Roman" w:hint="eastAsia"/>
          <w:b/>
          <w:sz w:val="44"/>
          <w:szCs w:val="32"/>
        </w:rPr>
        <w:t>长江江豚迁地</w:t>
      </w:r>
      <w:r w:rsidR="0099352F">
        <w:rPr>
          <w:rFonts w:ascii="Times New Roman" w:eastAsia="华文中宋" w:hAnsi="Times New Roman" w:cs="Times New Roman" w:hint="eastAsia"/>
          <w:b/>
          <w:sz w:val="44"/>
          <w:szCs w:val="32"/>
        </w:rPr>
        <w:t>与</w:t>
      </w:r>
      <w:r w:rsidRPr="00180546">
        <w:rPr>
          <w:rFonts w:ascii="Times New Roman" w:eastAsia="华文中宋" w:hAnsi="Times New Roman" w:cs="Times New Roman" w:hint="eastAsia"/>
          <w:b/>
          <w:sz w:val="44"/>
          <w:szCs w:val="32"/>
        </w:rPr>
        <w:t>繁育保护研究集体</w:t>
      </w:r>
    </w:p>
    <w:p w14:paraId="5A865CE3" w14:textId="77777777" w:rsidR="00753782" w:rsidRPr="00A3489D" w:rsidRDefault="00753782" w:rsidP="00753782">
      <w:pPr>
        <w:spacing w:beforeLines="100" w:before="312" w:afterLines="150" w:after="468" w:line="520" w:lineRule="exact"/>
        <w:jc w:val="center"/>
        <w:rPr>
          <w:rFonts w:ascii="Times New Roman" w:eastAsia="楷体" w:hAnsi="Times New Roman" w:cs="Times New Roman"/>
          <w:b/>
          <w:sz w:val="36"/>
          <w:szCs w:val="32"/>
        </w:rPr>
      </w:pPr>
      <w:r>
        <w:rPr>
          <w:rFonts w:ascii="Times New Roman" w:eastAsia="楷体" w:hAnsi="Times New Roman" w:cs="Times New Roman" w:hint="eastAsia"/>
          <w:b/>
          <w:sz w:val="36"/>
          <w:szCs w:val="32"/>
        </w:rPr>
        <w:t>中国科学院水生生物研究所</w:t>
      </w:r>
    </w:p>
    <w:p w14:paraId="21D5B8A8" w14:textId="64935CC8" w:rsidR="00295E1A" w:rsidRPr="00295E1A" w:rsidRDefault="00295E1A" w:rsidP="00256235">
      <w:pPr>
        <w:spacing w:beforeLines="50" w:before="156" w:line="560" w:lineRule="exact"/>
        <w:ind w:firstLineChars="174" w:firstLine="559"/>
        <w:rPr>
          <w:rFonts w:ascii="Times New Roman" w:eastAsia="楷体" w:hAnsi="Times New Roman" w:cs="Times New Roman"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研究集体主要科技贡献：</w:t>
      </w:r>
      <w:r>
        <w:rPr>
          <w:rFonts w:ascii="Times New Roman" w:eastAsia="楷体" w:hAnsi="Times New Roman" w:cs="Times New Roman" w:hint="eastAsia"/>
          <w:sz w:val="32"/>
          <w:szCs w:val="32"/>
        </w:rPr>
        <w:t>（不超过</w:t>
      </w:r>
      <w:r>
        <w:rPr>
          <w:rFonts w:ascii="Times New Roman" w:eastAsia="楷体" w:hAnsi="Times New Roman" w:cs="Times New Roman" w:hint="eastAsia"/>
          <w:sz w:val="32"/>
          <w:szCs w:val="32"/>
        </w:rPr>
        <w:t>300</w:t>
      </w:r>
      <w:r>
        <w:rPr>
          <w:rFonts w:ascii="Times New Roman" w:eastAsia="楷体" w:hAnsi="Times New Roman" w:cs="Times New Roman" w:hint="eastAsia"/>
          <w:sz w:val="32"/>
          <w:szCs w:val="32"/>
        </w:rPr>
        <w:t>字）</w:t>
      </w:r>
    </w:p>
    <w:p w14:paraId="7060E675" w14:textId="34987BAA" w:rsidR="00CB6844" w:rsidRPr="00173CA5" w:rsidRDefault="00CB6844" w:rsidP="00256235">
      <w:pPr>
        <w:spacing w:beforeLines="50" w:before="156" w:afterLines="50" w:after="156" w:line="500" w:lineRule="exact"/>
        <w:ind w:firstLineChars="174" w:firstLine="487"/>
        <w:rPr>
          <w:rFonts w:ascii="宋体" w:hAnsi="宋体"/>
          <w:sz w:val="28"/>
          <w:szCs w:val="24"/>
        </w:rPr>
      </w:pPr>
      <w:r w:rsidRPr="00173CA5">
        <w:rPr>
          <w:rFonts w:ascii="宋体" w:hAnsi="宋体" w:hint="eastAsia"/>
          <w:sz w:val="28"/>
          <w:szCs w:val="24"/>
        </w:rPr>
        <w:t>（</w:t>
      </w:r>
      <w:r w:rsidRPr="00173CA5">
        <w:rPr>
          <w:rFonts w:ascii="宋体" w:hAnsi="宋体" w:hint="eastAsia"/>
          <w:sz w:val="28"/>
        </w:rPr>
        <w:t>1</w:t>
      </w:r>
      <w:r w:rsidRPr="00173CA5">
        <w:rPr>
          <w:rFonts w:ascii="宋体" w:hAnsi="宋体" w:hint="eastAsia"/>
          <w:sz w:val="28"/>
          <w:szCs w:val="24"/>
        </w:rPr>
        <w:t>）建立和发展了</w:t>
      </w:r>
      <w:r w:rsidR="00834FCA">
        <w:rPr>
          <w:rFonts w:ascii="宋体" w:hAnsi="宋体" w:hint="eastAsia"/>
          <w:sz w:val="28"/>
          <w:szCs w:val="24"/>
        </w:rPr>
        <w:t>长江江豚</w:t>
      </w:r>
      <w:r w:rsidRPr="00173CA5">
        <w:rPr>
          <w:rFonts w:ascii="宋体" w:hAnsi="宋体" w:hint="eastAsia"/>
          <w:sz w:val="28"/>
          <w:szCs w:val="24"/>
        </w:rPr>
        <w:t>迁地保护系列</w:t>
      </w:r>
      <w:r w:rsidR="00360950">
        <w:rPr>
          <w:rFonts w:ascii="宋体" w:hAnsi="宋体" w:hint="eastAsia"/>
          <w:sz w:val="28"/>
          <w:szCs w:val="24"/>
        </w:rPr>
        <w:t>理论和</w:t>
      </w:r>
      <w:r w:rsidRPr="00173CA5">
        <w:rPr>
          <w:rFonts w:ascii="宋体" w:hAnsi="宋体" w:hint="eastAsia"/>
          <w:sz w:val="28"/>
          <w:szCs w:val="24"/>
        </w:rPr>
        <w:t>技术，</w:t>
      </w:r>
      <w:r w:rsidR="00360950">
        <w:rPr>
          <w:rFonts w:ascii="宋体" w:hAnsi="宋体" w:hint="eastAsia"/>
          <w:sz w:val="28"/>
          <w:szCs w:val="24"/>
        </w:rPr>
        <w:t>建立</w:t>
      </w:r>
      <w:r w:rsidR="00776A23">
        <w:rPr>
          <w:rFonts w:ascii="宋体" w:hAnsi="宋体" w:hint="eastAsia"/>
          <w:sz w:val="28"/>
          <w:szCs w:val="24"/>
        </w:rPr>
        <w:t>了首个迁地保护</w:t>
      </w:r>
      <w:r w:rsidR="005D531E">
        <w:rPr>
          <w:rFonts w:ascii="宋体" w:hAnsi="宋体" w:hint="eastAsia"/>
          <w:sz w:val="28"/>
          <w:szCs w:val="24"/>
        </w:rPr>
        <w:t>种群</w:t>
      </w:r>
      <w:r w:rsidR="007A36A3">
        <w:rPr>
          <w:rFonts w:ascii="宋体" w:hAnsi="宋体" w:hint="eastAsia"/>
          <w:sz w:val="28"/>
          <w:szCs w:val="24"/>
        </w:rPr>
        <w:t>。</w:t>
      </w:r>
      <w:r w:rsidR="005D531E">
        <w:rPr>
          <w:rFonts w:ascii="宋体" w:hAnsi="宋体" w:hint="eastAsia"/>
          <w:sz w:val="28"/>
          <w:szCs w:val="24"/>
        </w:rPr>
        <w:t>该种群</w:t>
      </w:r>
      <w:r w:rsidR="006B2885">
        <w:rPr>
          <w:rFonts w:ascii="宋体" w:hAnsi="宋体" w:hint="eastAsia"/>
          <w:sz w:val="28"/>
          <w:szCs w:val="24"/>
        </w:rPr>
        <w:t>由</w:t>
      </w:r>
      <w:r w:rsidRPr="00173CA5">
        <w:rPr>
          <w:rFonts w:ascii="宋体" w:hAnsi="宋体" w:hint="eastAsia"/>
          <w:sz w:val="28"/>
          <w:szCs w:val="24"/>
        </w:rPr>
        <w:t>80余头个体</w:t>
      </w:r>
      <w:r w:rsidR="006B2885">
        <w:rPr>
          <w:rFonts w:ascii="宋体" w:hAnsi="宋体" w:hint="eastAsia"/>
          <w:sz w:val="28"/>
          <w:szCs w:val="24"/>
        </w:rPr>
        <w:t>组成，</w:t>
      </w:r>
      <w:r w:rsidR="007A36A3">
        <w:rPr>
          <w:rFonts w:ascii="宋体" w:hAnsi="宋体" w:hint="eastAsia"/>
          <w:sz w:val="28"/>
          <w:szCs w:val="24"/>
        </w:rPr>
        <w:t>能</w:t>
      </w:r>
      <w:r w:rsidR="00FA3808">
        <w:rPr>
          <w:rFonts w:ascii="宋体" w:hAnsi="宋体" w:hint="eastAsia"/>
          <w:sz w:val="28"/>
          <w:szCs w:val="24"/>
        </w:rPr>
        <w:t>长期</w:t>
      </w:r>
      <w:r w:rsidR="007A36A3">
        <w:rPr>
          <w:rFonts w:ascii="宋体" w:hAnsi="宋体" w:hint="eastAsia"/>
          <w:sz w:val="28"/>
          <w:szCs w:val="24"/>
        </w:rPr>
        <w:t>持续</w:t>
      </w:r>
      <w:r w:rsidRPr="00173CA5">
        <w:rPr>
          <w:rFonts w:ascii="宋体" w:hAnsi="宋体" w:hint="eastAsia"/>
          <w:sz w:val="28"/>
          <w:szCs w:val="24"/>
        </w:rPr>
        <w:t>繁殖。这是世界上鲸类动物在自然条件下迁地保护的唯一成功范例。</w:t>
      </w:r>
    </w:p>
    <w:p w14:paraId="5075F80F" w14:textId="29C5BD3B" w:rsidR="00CB6844" w:rsidRPr="00173CA5" w:rsidRDefault="00CB6844" w:rsidP="00256235">
      <w:pPr>
        <w:spacing w:beforeLines="50" w:before="156" w:afterLines="50" w:after="156" w:line="500" w:lineRule="exact"/>
        <w:ind w:firstLineChars="170" w:firstLine="476"/>
        <w:rPr>
          <w:rFonts w:ascii="宋体" w:hAnsi="宋体"/>
          <w:sz w:val="28"/>
          <w:szCs w:val="24"/>
        </w:rPr>
      </w:pPr>
      <w:r w:rsidRPr="00173CA5">
        <w:rPr>
          <w:rFonts w:ascii="宋体" w:hAnsi="宋体" w:hint="eastAsia"/>
          <w:sz w:val="28"/>
          <w:szCs w:val="24"/>
        </w:rPr>
        <w:t>（</w:t>
      </w:r>
      <w:r w:rsidRPr="00173CA5">
        <w:rPr>
          <w:rFonts w:ascii="宋体" w:hAnsi="宋体" w:hint="eastAsia"/>
          <w:sz w:val="28"/>
        </w:rPr>
        <w:t>2</w:t>
      </w:r>
      <w:r w:rsidRPr="00173CA5">
        <w:rPr>
          <w:rFonts w:ascii="宋体" w:hAnsi="宋体" w:hint="eastAsia"/>
          <w:sz w:val="28"/>
          <w:szCs w:val="24"/>
        </w:rPr>
        <w:t>）通过技术推广和应用，在</w:t>
      </w:r>
      <w:r w:rsidR="0035013C">
        <w:rPr>
          <w:rFonts w:ascii="宋体" w:hAnsi="宋体" w:hint="eastAsia"/>
          <w:sz w:val="28"/>
          <w:szCs w:val="24"/>
        </w:rPr>
        <w:t>湖北</w:t>
      </w:r>
      <w:r w:rsidRPr="00173CA5">
        <w:rPr>
          <w:rFonts w:ascii="宋体" w:hAnsi="宋体" w:hint="eastAsia"/>
          <w:sz w:val="28"/>
          <w:szCs w:val="24"/>
        </w:rPr>
        <w:t>监利/</w:t>
      </w:r>
      <w:r w:rsidR="0035013C">
        <w:rPr>
          <w:rFonts w:ascii="宋体" w:hAnsi="宋体" w:hint="eastAsia"/>
          <w:sz w:val="28"/>
          <w:szCs w:val="24"/>
        </w:rPr>
        <w:t>湖南</w:t>
      </w:r>
      <w:r w:rsidRPr="00173CA5">
        <w:rPr>
          <w:rFonts w:ascii="宋体" w:hAnsi="宋体" w:hint="eastAsia"/>
          <w:sz w:val="28"/>
          <w:szCs w:val="24"/>
        </w:rPr>
        <w:t>华容建立了新的迁地保护</w:t>
      </w:r>
      <w:r w:rsidR="00CB26D8">
        <w:rPr>
          <w:rFonts w:ascii="宋体" w:hAnsi="宋体" w:hint="eastAsia"/>
          <w:sz w:val="28"/>
          <w:szCs w:val="24"/>
        </w:rPr>
        <w:t>区</w:t>
      </w:r>
      <w:r w:rsidRPr="00173CA5">
        <w:rPr>
          <w:rFonts w:ascii="宋体" w:hAnsi="宋体" w:hint="eastAsia"/>
          <w:sz w:val="28"/>
          <w:szCs w:val="24"/>
        </w:rPr>
        <w:t>，支持了</w:t>
      </w:r>
      <w:r w:rsidR="0035013C">
        <w:rPr>
          <w:rFonts w:ascii="宋体" w:hAnsi="宋体" w:hint="eastAsia"/>
          <w:sz w:val="28"/>
          <w:szCs w:val="24"/>
        </w:rPr>
        <w:t>安徽</w:t>
      </w:r>
      <w:r w:rsidRPr="00173CA5">
        <w:rPr>
          <w:rFonts w:ascii="宋体" w:hAnsi="宋体" w:hint="eastAsia"/>
          <w:sz w:val="28"/>
          <w:szCs w:val="24"/>
        </w:rPr>
        <w:t>安庆迁地保护</w:t>
      </w:r>
      <w:r w:rsidR="00D2194B">
        <w:rPr>
          <w:rFonts w:ascii="宋体" w:hAnsi="宋体" w:hint="eastAsia"/>
          <w:sz w:val="28"/>
          <w:szCs w:val="24"/>
        </w:rPr>
        <w:t>区</w:t>
      </w:r>
      <w:r w:rsidRPr="00173CA5">
        <w:rPr>
          <w:rFonts w:ascii="宋体" w:hAnsi="宋体" w:hint="eastAsia"/>
          <w:sz w:val="28"/>
          <w:szCs w:val="24"/>
        </w:rPr>
        <w:t>的建立，并从</w:t>
      </w:r>
      <w:r w:rsidR="00360950">
        <w:rPr>
          <w:rFonts w:ascii="宋体" w:hAnsi="宋体" w:hint="eastAsia"/>
          <w:sz w:val="28"/>
          <w:szCs w:val="24"/>
        </w:rPr>
        <w:t>迁地保护种群</w:t>
      </w:r>
      <w:r w:rsidR="00191AD4">
        <w:rPr>
          <w:rFonts w:ascii="宋体" w:hAnsi="宋体" w:hint="eastAsia"/>
          <w:sz w:val="28"/>
          <w:szCs w:val="24"/>
        </w:rPr>
        <w:t>向</w:t>
      </w:r>
      <w:r w:rsidR="00CE6385">
        <w:rPr>
          <w:rFonts w:ascii="宋体" w:hAnsi="宋体" w:hint="eastAsia"/>
          <w:sz w:val="28"/>
          <w:szCs w:val="24"/>
        </w:rPr>
        <w:t>这些</w:t>
      </w:r>
      <w:r w:rsidR="00CE6385" w:rsidRPr="00173CA5">
        <w:rPr>
          <w:rFonts w:ascii="宋体" w:hAnsi="宋体" w:hint="eastAsia"/>
          <w:sz w:val="28"/>
          <w:szCs w:val="24"/>
        </w:rPr>
        <w:t>迁地保护</w:t>
      </w:r>
      <w:r w:rsidR="00CA2F9E">
        <w:rPr>
          <w:rFonts w:ascii="宋体" w:hAnsi="宋体" w:hint="eastAsia"/>
          <w:sz w:val="28"/>
          <w:szCs w:val="24"/>
        </w:rPr>
        <w:t>区</w:t>
      </w:r>
      <w:r w:rsidR="00C541E6">
        <w:rPr>
          <w:rFonts w:ascii="宋体" w:hAnsi="宋体" w:hint="eastAsia"/>
          <w:sz w:val="28"/>
          <w:szCs w:val="24"/>
        </w:rPr>
        <w:t>输</w:t>
      </w:r>
      <w:r w:rsidR="009C3E98">
        <w:rPr>
          <w:rFonts w:ascii="宋体" w:hAnsi="宋体" w:hint="eastAsia"/>
          <w:sz w:val="28"/>
          <w:szCs w:val="24"/>
        </w:rPr>
        <w:t>送</w:t>
      </w:r>
      <w:r w:rsidR="00C541E6">
        <w:rPr>
          <w:rFonts w:ascii="宋体" w:hAnsi="宋体" w:hint="eastAsia"/>
          <w:sz w:val="28"/>
          <w:szCs w:val="24"/>
        </w:rPr>
        <w:t>了</w:t>
      </w:r>
      <w:r w:rsidRPr="00173CA5">
        <w:rPr>
          <w:rFonts w:ascii="宋体" w:hAnsi="宋体" w:hint="eastAsia"/>
          <w:sz w:val="28"/>
          <w:szCs w:val="24"/>
        </w:rPr>
        <w:t>6头个体</w:t>
      </w:r>
      <w:r w:rsidR="00C541E6">
        <w:rPr>
          <w:rFonts w:ascii="宋体" w:hAnsi="宋体" w:hint="eastAsia"/>
          <w:sz w:val="28"/>
          <w:szCs w:val="24"/>
        </w:rPr>
        <w:t>。</w:t>
      </w:r>
      <w:r w:rsidRPr="00173CA5">
        <w:rPr>
          <w:rFonts w:ascii="宋体" w:hAnsi="宋体" w:hint="eastAsia"/>
          <w:sz w:val="28"/>
          <w:szCs w:val="24"/>
        </w:rPr>
        <w:t>长江江豚在</w:t>
      </w:r>
      <w:r w:rsidR="00E51617">
        <w:rPr>
          <w:rFonts w:ascii="宋体" w:hAnsi="宋体" w:hint="eastAsia"/>
          <w:sz w:val="28"/>
          <w:szCs w:val="24"/>
        </w:rPr>
        <w:t>这些</w:t>
      </w:r>
      <w:r w:rsidRPr="00173CA5">
        <w:rPr>
          <w:rFonts w:ascii="宋体" w:hAnsi="宋体" w:hint="eastAsia"/>
          <w:sz w:val="28"/>
          <w:szCs w:val="24"/>
        </w:rPr>
        <w:t>迁地保护</w:t>
      </w:r>
      <w:r w:rsidR="00E00071">
        <w:rPr>
          <w:rFonts w:ascii="宋体" w:hAnsi="宋体" w:hint="eastAsia"/>
          <w:sz w:val="28"/>
          <w:szCs w:val="24"/>
        </w:rPr>
        <w:t>区</w:t>
      </w:r>
      <w:r w:rsidRPr="00173CA5">
        <w:rPr>
          <w:rFonts w:ascii="宋体" w:hAnsi="宋体" w:hint="eastAsia"/>
          <w:sz w:val="28"/>
          <w:szCs w:val="24"/>
        </w:rPr>
        <w:t>已成功繁殖。</w:t>
      </w:r>
      <w:r w:rsidR="00E51617">
        <w:rPr>
          <w:rFonts w:ascii="宋体" w:hAnsi="宋体" w:hint="eastAsia"/>
          <w:sz w:val="28"/>
          <w:szCs w:val="24"/>
        </w:rPr>
        <w:t>相关理论和技术正用于指导新的迁地保护场所建设。</w:t>
      </w:r>
    </w:p>
    <w:p w14:paraId="58BA4478" w14:textId="659C0F80" w:rsidR="00CB6844" w:rsidRPr="00173CA5" w:rsidRDefault="00CB6844" w:rsidP="00256235">
      <w:pPr>
        <w:spacing w:beforeLines="50" w:before="156" w:afterLines="50" w:after="156" w:line="500" w:lineRule="exact"/>
        <w:ind w:firstLineChars="170" w:firstLine="476"/>
        <w:rPr>
          <w:rFonts w:ascii="宋体" w:hAnsi="宋体"/>
          <w:sz w:val="28"/>
          <w:szCs w:val="24"/>
        </w:rPr>
      </w:pPr>
      <w:r w:rsidRPr="00173CA5">
        <w:rPr>
          <w:rFonts w:ascii="宋体" w:hAnsi="宋体" w:hint="eastAsia"/>
          <w:sz w:val="28"/>
          <w:szCs w:val="24"/>
        </w:rPr>
        <w:t>（</w:t>
      </w:r>
      <w:r w:rsidRPr="00173CA5">
        <w:rPr>
          <w:rFonts w:ascii="宋体" w:hAnsi="宋体" w:hint="eastAsia"/>
          <w:sz w:val="28"/>
        </w:rPr>
        <w:t>3</w:t>
      </w:r>
      <w:r w:rsidRPr="00173CA5">
        <w:rPr>
          <w:rFonts w:ascii="宋体" w:hAnsi="宋体" w:hint="eastAsia"/>
          <w:sz w:val="28"/>
          <w:szCs w:val="24"/>
        </w:rPr>
        <w:t>）</w:t>
      </w:r>
      <w:r w:rsidR="007C75CB" w:rsidRPr="00173CA5">
        <w:rPr>
          <w:rFonts w:ascii="宋体" w:hAnsi="宋体" w:hint="eastAsia"/>
          <w:sz w:val="28"/>
          <w:szCs w:val="24"/>
        </w:rPr>
        <w:t>建立和发展了</w:t>
      </w:r>
      <w:r w:rsidR="00907FD6">
        <w:rPr>
          <w:rFonts w:ascii="宋体" w:hAnsi="宋体" w:hint="eastAsia"/>
          <w:sz w:val="28"/>
          <w:szCs w:val="24"/>
        </w:rPr>
        <w:t>长江江豚饲养和繁殖</w:t>
      </w:r>
      <w:r w:rsidR="007C75CB" w:rsidRPr="00173CA5">
        <w:rPr>
          <w:rFonts w:ascii="宋体" w:hAnsi="宋体" w:hint="eastAsia"/>
          <w:sz w:val="28"/>
          <w:szCs w:val="24"/>
        </w:rPr>
        <w:t>系列技术</w:t>
      </w:r>
      <w:r w:rsidR="00907FD6">
        <w:rPr>
          <w:rFonts w:ascii="宋体" w:hAnsi="宋体" w:hint="eastAsia"/>
          <w:sz w:val="28"/>
          <w:szCs w:val="24"/>
        </w:rPr>
        <w:t>，</w:t>
      </w:r>
      <w:r w:rsidR="00066221">
        <w:rPr>
          <w:rFonts w:ascii="宋体" w:hAnsi="宋体" w:hint="eastAsia"/>
          <w:sz w:val="28"/>
          <w:szCs w:val="24"/>
        </w:rPr>
        <w:t>分别</w:t>
      </w:r>
      <w:r w:rsidRPr="00173CA5">
        <w:rPr>
          <w:rFonts w:ascii="宋体" w:hAnsi="宋体" w:hint="eastAsia"/>
          <w:sz w:val="28"/>
          <w:szCs w:val="24"/>
        </w:rPr>
        <w:t>在全人工环境和开放水域网箱环境中建立了繁育群体，这些群体均已成功繁殖，</w:t>
      </w:r>
      <w:r w:rsidR="003C18B3">
        <w:rPr>
          <w:rFonts w:ascii="宋体" w:hAnsi="宋体" w:hint="eastAsia"/>
          <w:sz w:val="28"/>
          <w:szCs w:val="24"/>
        </w:rPr>
        <w:t>并</w:t>
      </w:r>
      <w:r w:rsidR="00E51617">
        <w:rPr>
          <w:rFonts w:ascii="宋体" w:hAnsi="宋体" w:hint="eastAsia"/>
          <w:sz w:val="28"/>
          <w:szCs w:val="24"/>
        </w:rPr>
        <w:t>产</w:t>
      </w:r>
      <w:r w:rsidR="009C3E98">
        <w:rPr>
          <w:rFonts w:ascii="宋体" w:hAnsi="宋体" w:hint="eastAsia"/>
          <w:sz w:val="28"/>
          <w:szCs w:val="24"/>
        </w:rPr>
        <w:t>生</w:t>
      </w:r>
      <w:r w:rsidR="003C18B3">
        <w:rPr>
          <w:rFonts w:ascii="宋体" w:hAnsi="宋体" w:hint="eastAsia"/>
          <w:sz w:val="28"/>
          <w:szCs w:val="24"/>
        </w:rPr>
        <w:t>二代个体。</w:t>
      </w:r>
      <w:r w:rsidR="004F2A57">
        <w:rPr>
          <w:rFonts w:ascii="宋体" w:hAnsi="宋体" w:hint="eastAsia"/>
          <w:sz w:val="28"/>
          <w:szCs w:val="24"/>
        </w:rPr>
        <w:t>本项工作</w:t>
      </w:r>
      <w:r w:rsidRPr="00173CA5">
        <w:rPr>
          <w:rFonts w:ascii="宋体" w:hAnsi="宋体" w:hint="eastAsia"/>
          <w:sz w:val="28"/>
          <w:szCs w:val="24"/>
        </w:rPr>
        <w:t>为自然种群保护和迁地繁育种群</w:t>
      </w:r>
      <w:r w:rsidR="007F3F29">
        <w:rPr>
          <w:rFonts w:ascii="宋体" w:hAnsi="宋体" w:hint="eastAsia"/>
          <w:sz w:val="28"/>
          <w:szCs w:val="24"/>
        </w:rPr>
        <w:t>建立和</w:t>
      </w:r>
      <w:r w:rsidRPr="00173CA5">
        <w:rPr>
          <w:rFonts w:ascii="宋体" w:hAnsi="宋体" w:hint="eastAsia"/>
          <w:sz w:val="28"/>
          <w:szCs w:val="24"/>
        </w:rPr>
        <w:t>管理提供了重要技术支撑。</w:t>
      </w:r>
    </w:p>
    <w:p w14:paraId="3D40316D" w14:textId="77777777" w:rsidR="00295E1A" w:rsidRPr="00A3489D" w:rsidRDefault="00295E1A" w:rsidP="00256235">
      <w:pPr>
        <w:spacing w:beforeLines="50" w:before="156" w:line="560" w:lineRule="exact"/>
        <w:ind w:firstLineChars="170" w:firstLine="546"/>
        <w:rPr>
          <w:rFonts w:ascii="Times New Roman" w:eastAsia="楷体" w:hAnsi="Times New Roman" w:cs="Times New Roman"/>
          <w:b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研究集体突出贡献者及主要科技贡献：</w:t>
      </w:r>
    </w:p>
    <w:p w14:paraId="13B393AB" w14:textId="77777777" w:rsidR="00232962" w:rsidRPr="002F38D3" w:rsidRDefault="00232962" w:rsidP="00360950">
      <w:pPr>
        <w:spacing w:beforeLines="50" w:before="156" w:line="560" w:lineRule="exact"/>
        <w:ind w:firstLineChars="170" w:firstLine="546"/>
        <w:rPr>
          <w:rFonts w:ascii="宋体" w:eastAsia="宋体" w:hAnsi="宋体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突出贡献者姓名：</w:t>
      </w:r>
      <w:r w:rsidRPr="002F38D3">
        <w:rPr>
          <w:rFonts w:ascii="宋体" w:eastAsia="宋体" w:hAnsi="宋体" w:hint="eastAsia"/>
          <w:bCs/>
          <w:sz w:val="28"/>
          <w:szCs w:val="28"/>
        </w:rPr>
        <w:t>王丁</w:t>
      </w:r>
    </w:p>
    <w:p w14:paraId="6B34C888" w14:textId="77777777" w:rsidR="00232962" w:rsidRPr="00A3489D" w:rsidRDefault="00232962" w:rsidP="00360950">
      <w:pPr>
        <w:spacing w:beforeLines="50" w:before="156" w:line="560" w:lineRule="exact"/>
        <w:ind w:firstLineChars="170" w:firstLine="546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工作单位：</w:t>
      </w:r>
      <w:r w:rsidRPr="002F38D3">
        <w:rPr>
          <w:rFonts w:ascii="宋体" w:eastAsia="宋体" w:hAnsi="宋体" w:hint="eastAsia"/>
          <w:bCs/>
          <w:sz w:val="28"/>
          <w:szCs w:val="28"/>
        </w:rPr>
        <w:t>中国科学院水生生物研究所</w:t>
      </w:r>
    </w:p>
    <w:p w14:paraId="6C906008" w14:textId="77777777" w:rsidR="005B5076" w:rsidRDefault="00232962" w:rsidP="00360950">
      <w:pPr>
        <w:spacing w:line="500" w:lineRule="exact"/>
        <w:ind w:firstLineChars="170" w:firstLine="546"/>
        <w:rPr>
          <w:rFonts w:ascii="Times New Roman" w:eastAsia="仿宋_GB2312" w:hAnsi="Times New Roman" w:cs="Times New Roman"/>
          <w:bCs/>
          <w:sz w:val="32"/>
          <w:szCs w:val="28"/>
        </w:rPr>
      </w:pP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="005B5076"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（不超过</w:t>
      </w:r>
      <w:r w:rsidR="005B5076">
        <w:rPr>
          <w:rFonts w:ascii="Times New Roman" w:eastAsia="仿宋_GB2312" w:hAnsi="Times New Roman" w:cs="Times New Roman" w:hint="eastAsia"/>
          <w:bCs/>
          <w:sz w:val="32"/>
          <w:szCs w:val="28"/>
        </w:rPr>
        <w:t>50</w:t>
      </w:r>
      <w:r w:rsidR="005B5076"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字）</w:t>
      </w:r>
    </w:p>
    <w:p w14:paraId="5099885E" w14:textId="77777777" w:rsidR="007F3F29" w:rsidRDefault="007F3F29" w:rsidP="007F3F29">
      <w:pPr>
        <w:spacing w:line="500" w:lineRule="exact"/>
        <w:ind w:firstLineChars="170" w:firstLine="476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早期参与并在1996年后主持长江江豚保护工作，制定和组织实施迁地保护和人工环境中繁育保护计划。</w:t>
      </w:r>
    </w:p>
    <w:p w14:paraId="25F0AF3E" w14:textId="77777777" w:rsidR="00232962" w:rsidRDefault="00232962" w:rsidP="00360950">
      <w:pPr>
        <w:spacing w:beforeLines="50" w:before="156" w:line="560" w:lineRule="exact"/>
        <w:ind w:firstLineChars="170" w:firstLine="546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突出贡献者姓名：</w:t>
      </w:r>
      <w:r w:rsidRPr="002F38D3">
        <w:rPr>
          <w:rFonts w:ascii="宋体" w:eastAsia="宋体" w:hAnsi="宋体" w:hint="eastAsia"/>
          <w:bCs/>
          <w:sz w:val="28"/>
          <w:szCs w:val="28"/>
        </w:rPr>
        <w:t>王克雄</w:t>
      </w:r>
    </w:p>
    <w:p w14:paraId="1D7FAD53" w14:textId="77777777" w:rsidR="00232962" w:rsidRPr="00A3489D" w:rsidRDefault="00232962" w:rsidP="00360950">
      <w:pPr>
        <w:spacing w:beforeLines="50" w:before="156" w:line="560" w:lineRule="exact"/>
        <w:ind w:firstLineChars="170" w:firstLine="546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lastRenderedPageBreak/>
        <w:t>工作单位：</w:t>
      </w:r>
      <w:r w:rsidRPr="002F38D3">
        <w:rPr>
          <w:rFonts w:ascii="宋体" w:eastAsia="宋体" w:hAnsi="宋体" w:hint="eastAsia"/>
          <w:bCs/>
          <w:sz w:val="28"/>
          <w:szCs w:val="28"/>
        </w:rPr>
        <w:t>中国科学院水生生物研究所</w:t>
      </w:r>
    </w:p>
    <w:p w14:paraId="4773A0FA" w14:textId="77777777" w:rsidR="00066A5F" w:rsidRDefault="00232962" w:rsidP="00360950">
      <w:pPr>
        <w:spacing w:line="500" w:lineRule="exact"/>
        <w:ind w:firstLineChars="170" w:firstLine="546"/>
        <w:rPr>
          <w:rFonts w:ascii="Times New Roman" w:eastAsia="仿宋_GB2312" w:hAnsi="Times New Roman" w:cs="Times New Roman"/>
          <w:bCs/>
          <w:sz w:val="32"/>
          <w:szCs w:val="28"/>
        </w:rPr>
      </w:pP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="00066A5F"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（不超过</w:t>
      </w:r>
      <w:r w:rsidR="00066A5F">
        <w:rPr>
          <w:rFonts w:ascii="Times New Roman" w:eastAsia="仿宋_GB2312" w:hAnsi="Times New Roman" w:cs="Times New Roman" w:hint="eastAsia"/>
          <w:bCs/>
          <w:sz w:val="32"/>
          <w:szCs w:val="28"/>
        </w:rPr>
        <w:t>50</w:t>
      </w:r>
      <w:r w:rsidR="00066A5F"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字）</w:t>
      </w:r>
    </w:p>
    <w:p w14:paraId="724EB12D" w14:textId="78AE7781" w:rsidR="00232962" w:rsidRPr="007A04E1" w:rsidRDefault="00A40BB5" w:rsidP="00256235">
      <w:pPr>
        <w:spacing w:line="500" w:lineRule="exact"/>
        <w:ind w:firstLineChars="170" w:firstLine="476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发展和完善</w:t>
      </w:r>
      <w:r w:rsidR="008C1A67">
        <w:rPr>
          <w:rFonts w:ascii="宋体" w:eastAsia="宋体" w:hAnsi="宋体" w:hint="eastAsia"/>
          <w:bCs/>
          <w:sz w:val="28"/>
          <w:szCs w:val="28"/>
        </w:rPr>
        <w:t>人工环境中</w:t>
      </w:r>
      <w:r w:rsidR="00BB5D6B">
        <w:rPr>
          <w:rFonts w:ascii="宋体" w:eastAsia="宋体" w:hAnsi="宋体" w:hint="eastAsia"/>
          <w:bCs/>
          <w:sz w:val="28"/>
          <w:szCs w:val="28"/>
        </w:rPr>
        <w:t>长江</w:t>
      </w:r>
      <w:r w:rsidR="008C1A67">
        <w:rPr>
          <w:rFonts w:ascii="宋体" w:eastAsia="宋体" w:hAnsi="宋体" w:hint="eastAsia"/>
          <w:bCs/>
          <w:sz w:val="28"/>
          <w:szCs w:val="28"/>
        </w:rPr>
        <w:t>江豚繁育</w:t>
      </w:r>
      <w:r w:rsidR="00846D44">
        <w:rPr>
          <w:rFonts w:ascii="宋体" w:eastAsia="宋体" w:hAnsi="宋体" w:hint="eastAsia"/>
          <w:bCs/>
          <w:sz w:val="28"/>
          <w:szCs w:val="28"/>
        </w:rPr>
        <w:t>保护</w:t>
      </w:r>
      <w:r w:rsidR="00211123">
        <w:rPr>
          <w:rFonts w:ascii="宋体" w:eastAsia="宋体" w:hAnsi="宋体" w:hint="eastAsia"/>
          <w:bCs/>
          <w:sz w:val="28"/>
          <w:szCs w:val="28"/>
        </w:rPr>
        <w:t>和</w:t>
      </w:r>
      <w:r w:rsidR="00507159">
        <w:rPr>
          <w:rFonts w:ascii="宋体" w:eastAsia="宋体" w:hAnsi="宋体" w:hint="eastAsia"/>
          <w:bCs/>
          <w:sz w:val="28"/>
          <w:szCs w:val="28"/>
        </w:rPr>
        <w:t>自然</w:t>
      </w:r>
      <w:r w:rsidR="005A5D16">
        <w:rPr>
          <w:rFonts w:ascii="宋体" w:eastAsia="宋体" w:hAnsi="宋体" w:hint="eastAsia"/>
          <w:bCs/>
          <w:sz w:val="28"/>
          <w:szCs w:val="28"/>
        </w:rPr>
        <w:t>种群声学调查</w:t>
      </w:r>
      <w:r w:rsidR="00653321">
        <w:rPr>
          <w:rFonts w:ascii="宋体" w:eastAsia="宋体" w:hAnsi="宋体" w:hint="eastAsia"/>
          <w:bCs/>
          <w:sz w:val="28"/>
          <w:szCs w:val="28"/>
        </w:rPr>
        <w:t>相关</w:t>
      </w:r>
      <w:r>
        <w:rPr>
          <w:rFonts w:ascii="宋体" w:eastAsia="宋体" w:hAnsi="宋体" w:hint="eastAsia"/>
          <w:bCs/>
          <w:sz w:val="28"/>
          <w:szCs w:val="28"/>
        </w:rPr>
        <w:t>技术，</w:t>
      </w:r>
      <w:r w:rsidR="009E02A9">
        <w:rPr>
          <w:rFonts w:ascii="宋体" w:eastAsia="宋体" w:hAnsi="宋体" w:hint="eastAsia"/>
          <w:bCs/>
          <w:sz w:val="28"/>
          <w:szCs w:val="28"/>
        </w:rPr>
        <w:t>协助</w:t>
      </w:r>
      <w:r w:rsidR="00D01EF8">
        <w:rPr>
          <w:rFonts w:ascii="宋体" w:eastAsia="宋体" w:hAnsi="宋体" w:hint="eastAsia"/>
          <w:bCs/>
          <w:sz w:val="28"/>
          <w:szCs w:val="28"/>
        </w:rPr>
        <w:t>组织</w:t>
      </w:r>
      <w:r w:rsidR="009E02A9">
        <w:rPr>
          <w:rFonts w:ascii="宋体" w:eastAsia="宋体" w:hAnsi="宋体" w:hint="eastAsia"/>
          <w:bCs/>
          <w:sz w:val="28"/>
          <w:szCs w:val="28"/>
        </w:rPr>
        <w:t>实施</w:t>
      </w:r>
      <w:r w:rsidR="00314B43">
        <w:rPr>
          <w:rFonts w:ascii="宋体" w:eastAsia="宋体" w:hAnsi="宋体" w:hint="eastAsia"/>
          <w:bCs/>
          <w:sz w:val="28"/>
          <w:szCs w:val="28"/>
        </w:rPr>
        <w:t>湘鄂赣皖</w:t>
      </w:r>
      <w:r w:rsidR="00DC3B44">
        <w:rPr>
          <w:rFonts w:ascii="宋体" w:eastAsia="宋体" w:hAnsi="宋体" w:hint="eastAsia"/>
          <w:bCs/>
          <w:sz w:val="28"/>
          <w:szCs w:val="28"/>
        </w:rPr>
        <w:t>迁地保护</w:t>
      </w:r>
      <w:r w:rsidR="00AB5299">
        <w:rPr>
          <w:rFonts w:ascii="宋体" w:eastAsia="宋体" w:hAnsi="宋体" w:hint="eastAsia"/>
          <w:bCs/>
          <w:sz w:val="28"/>
          <w:szCs w:val="28"/>
        </w:rPr>
        <w:t>工作</w:t>
      </w:r>
      <w:r w:rsidR="00232962" w:rsidRPr="007A04E1">
        <w:rPr>
          <w:rFonts w:ascii="宋体" w:hAnsi="宋体" w:hint="eastAsia"/>
          <w:bCs/>
          <w:sz w:val="28"/>
          <w:szCs w:val="28"/>
        </w:rPr>
        <w:t>。</w:t>
      </w:r>
    </w:p>
    <w:p w14:paraId="4FEFFCB7" w14:textId="77777777" w:rsidR="00232962" w:rsidRDefault="00232962" w:rsidP="00360950">
      <w:pPr>
        <w:spacing w:beforeLines="50" w:before="156" w:line="560" w:lineRule="exact"/>
        <w:ind w:firstLineChars="170" w:firstLine="546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突出贡献者姓名：</w:t>
      </w:r>
      <w:r w:rsidRPr="002F38D3">
        <w:rPr>
          <w:rFonts w:ascii="宋体" w:eastAsia="宋体" w:hAnsi="宋体" w:hint="eastAsia"/>
          <w:bCs/>
          <w:sz w:val="28"/>
          <w:szCs w:val="28"/>
        </w:rPr>
        <w:t>张先锋</w:t>
      </w:r>
    </w:p>
    <w:p w14:paraId="44BECB93" w14:textId="77777777" w:rsidR="00232962" w:rsidRPr="00A3489D" w:rsidRDefault="00232962" w:rsidP="00360950">
      <w:pPr>
        <w:spacing w:beforeLines="50" w:before="156" w:line="560" w:lineRule="exact"/>
        <w:ind w:firstLineChars="170" w:firstLine="546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工作单位：</w:t>
      </w:r>
      <w:r w:rsidRPr="002F38D3">
        <w:rPr>
          <w:rFonts w:ascii="宋体" w:eastAsia="宋体" w:hAnsi="宋体" w:hint="eastAsia"/>
          <w:bCs/>
          <w:sz w:val="28"/>
          <w:szCs w:val="28"/>
        </w:rPr>
        <w:t>中国科学院水生生物研究所</w:t>
      </w:r>
    </w:p>
    <w:p w14:paraId="57B2463C" w14:textId="77777777" w:rsidR="00066A5F" w:rsidRDefault="00232962" w:rsidP="00360950">
      <w:pPr>
        <w:spacing w:line="500" w:lineRule="exact"/>
        <w:ind w:firstLineChars="170" w:firstLine="546"/>
        <w:rPr>
          <w:rFonts w:ascii="Times New Roman" w:eastAsia="仿宋_GB2312" w:hAnsi="Times New Roman" w:cs="Times New Roman"/>
          <w:bCs/>
          <w:sz w:val="32"/>
          <w:szCs w:val="28"/>
        </w:rPr>
      </w:pP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="00066A5F"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（不超过</w:t>
      </w:r>
      <w:r w:rsidR="00066A5F">
        <w:rPr>
          <w:rFonts w:ascii="Times New Roman" w:eastAsia="仿宋_GB2312" w:hAnsi="Times New Roman" w:cs="Times New Roman" w:hint="eastAsia"/>
          <w:bCs/>
          <w:sz w:val="32"/>
          <w:szCs w:val="28"/>
        </w:rPr>
        <w:t>50</w:t>
      </w:r>
      <w:r w:rsidR="00066A5F"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字）</w:t>
      </w:r>
    </w:p>
    <w:p w14:paraId="715AFF18" w14:textId="492CE391" w:rsidR="00232962" w:rsidRPr="007A04E1" w:rsidRDefault="005D7445" w:rsidP="00256235">
      <w:pPr>
        <w:spacing w:line="500" w:lineRule="exact"/>
        <w:ind w:firstLineChars="170" w:firstLine="476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完成</w:t>
      </w:r>
      <w:r w:rsidR="00597C2D" w:rsidRPr="007A04E1">
        <w:rPr>
          <w:rFonts w:ascii="宋体" w:hAnsi="宋体" w:hint="eastAsia"/>
          <w:bCs/>
          <w:sz w:val="28"/>
          <w:szCs w:val="28"/>
        </w:rPr>
        <w:t>首次</w:t>
      </w:r>
      <w:r w:rsidR="006A01A8">
        <w:rPr>
          <w:rFonts w:ascii="宋体" w:hAnsi="宋体" w:hint="eastAsia"/>
          <w:bCs/>
          <w:sz w:val="28"/>
          <w:szCs w:val="28"/>
        </w:rPr>
        <w:t>长江</w:t>
      </w:r>
      <w:r w:rsidR="003E3661" w:rsidRPr="007A04E1">
        <w:rPr>
          <w:rFonts w:ascii="宋体" w:hAnsi="宋体" w:hint="eastAsia"/>
          <w:bCs/>
          <w:sz w:val="28"/>
          <w:szCs w:val="28"/>
        </w:rPr>
        <w:t>江豚种群数量</w:t>
      </w:r>
      <w:r w:rsidR="00CD3761">
        <w:rPr>
          <w:rFonts w:ascii="宋体" w:hAnsi="宋体" w:hint="eastAsia"/>
          <w:bCs/>
          <w:sz w:val="28"/>
          <w:szCs w:val="28"/>
        </w:rPr>
        <w:t>估算，</w:t>
      </w:r>
      <w:r w:rsidR="00232962" w:rsidRPr="007A04E1">
        <w:rPr>
          <w:rFonts w:ascii="宋体" w:hAnsi="宋体" w:hint="eastAsia"/>
          <w:bCs/>
          <w:sz w:val="28"/>
          <w:szCs w:val="28"/>
        </w:rPr>
        <w:t>主持天鹅洲</w:t>
      </w:r>
      <w:r w:rsidR="00BD05D8">
        <w:rPr>
          <w:rFonts w:ascii="宋体" w:hAnsi="宋体" w:hint="eastAsia"/>
          <w:bCs/>
          <w:sz w:val="28"/>
          <w:szCs w:val="28"/>
        </w:rPr>
        <w:t>迁地</w:t>
      </w:r>
      <w:r w:rsidR="00232962" w:rsidRPr="007A04E1">
        <w:rPr>
          <w:rFonts w:ascii="宋体" w:hAnsi="宋体" w:hint="eastAsia"/>
          <w:bCs/>
          <w:sz w:val="28"/>
          <w:szCs w:val="28"/>
        </w:rPr>
        <w:t>保护区可行性研究</w:t>
      </w:r>
      <w:r w:rsidR="004C75E0">
        <w:rPr>
          <w:rFonts w:ascii="宋体" w:hAnsi="宋体" w:hint="eastAsia"/>
          <w:bCs/>
          <w:sz w:val="28"/>
          <w:szCs w:val="28"/>
        </w:rPr>
        <w:t>及建设规划制订</w:t>
      </w:r>
      <w:r w:rsidR="00232962" w:rsidRPr="007A04E1">
        <w:rPr>
          <w:rFonts w:ascii="宋体" w:hAnsi="宋体" w:hint="eastAsia"/>
          <w:bCs/>
          <w:sz w:val="28"/>
          <w:szCs w:val="28"/>
        </w:rPr>
        <w:t>，完成</w:t>
      </w:r>
      <w:r w:rsidR="008E070A">
        <w:rPr>
          <w:rFonts w:ascii="宋体" w:hAnsi="宋体" w:hint="eastAsia"/>
          <w:bCs/>
          <w:sz w:val="28"/>
          <w:szCs w:val="28"/>
        </w:rPr>
        <w:t>首次</w:t>
      </w:r>
      <w:r w:rsidR="007F3F29">
        <w:rPr>
          <w:rFonts w:ascii="宋体" w:hAnsi="宋体" w:hint="eastAsia"/>
          <w:bCs/>
          <w:sz w:val="28"/>
          <w:szCs w:val="28"/>
        </w:rPr>
        <w:t>迁地保护</w:t>
      </w:r>
      <w:r w:rsidR="00232962" w:rsidRPr="007A04E1">
        <w:rPr>
          <w:rFonts w:ascii="宋体" w:hAnsi="宋体" w:hint="eastAsia"/>
          <w:bCs/>
          <w:sz w:val="28"/>
          <w:szCs w:val="28"/>
        </w:rPr>
        <w:t>试养</w:t>
      </w:r>
      <w:r w:rsidR="004F6CF4">
        <w:rPr>
          <w:rFonts w:ascii="宋体" w:hAnsi="宋体" w:hint="eastAsia"/>
          <w:bCs/>
          <w:sz w:val="28"/>
          <w:szCs w:val="28"/>
        </w:rPr>
        <w:t>。</w:t>
      </w:r>
    </w:p>
    <w:p w14:paraId="7484C1B7" w14:textId="77777777" w:rsidR="00295E1A" w:rsidRPr="00A3489D" w:rsidRDefault="00295E1A" w:rsidP="00256235">
      <w:pPr>
        <w:spacing w:beforeLines="50" w:before="156" w:line="560" w:lineRule="exact"/>
        <w:ind w:firstLineChars="170" w:firstLine="546"/>
        <w:rPr>
          <w:rFonts w:ascii="Times New Roman" w:eastAsia="楷体" w:hAnsi="Times New Roman" w:cs="Times New Roman"/>
          <w:b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研究集体主要完成者及工作单位：</w:t>
      </w:r>
    </w:p>
    <w:p w14:paraId="7BFAC623" w14:textId="5EDC4E92" w:rsidR="00DA565B" w:rsidRDefault="00DA565B" w:rsidP="00256235">
      <w:pPr>
        <w:spacing w:line="560" w:lineRule="exact"/>
        <w:ind w:firstLineChars="170" w:firstLine="546"/>
        <w:rPr>
          <w:rFonts w:ascii="Times New Roman" w:eastAsia="仿宋" w:hAnsi="Times New Roman" w:cs="Times New Roman"/>
          <w:b/>
          <w:sz w:val="32"/>
          <w:szCs w:val="32"/>
        </w:rPr>
      </w:pPr>
      <w:r w:rsidRPr="00FA0BD7">
        <w:rPr>
          <w:rFonts w:ascii="Times New Roman" w:eastAsia="仿宋" w:hAnsi="Times New Roman" w:cs="Times New Roman" w:hint="eastAsia"/>
          <w:b/>
          <w:sz w:val="32"/>
          <w:szCs w:val="32"/>
        </w:rPr>
        <w:t>姓名</w:t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 w:rsidR="00F01461">
        <w:rPr>
          <w:rFonts w:ascii="Times New Roman" w:eastAsia="仿宋" w:hAnsi="Times New Roman" w:cs="Times New Roman"/>
          <w:b/>
          <w:sz w:val="32"/>
          <w:szCs w:val="32"/>
        </w:rPr>
        <w:tab/>
      </w:r>
      <w:r w:rsidR="00970866">
        <w:rPr>
          <w:rFonts w:ascii="Times New Roman" w:eastAsia="仿宋" w:hAnsi="Times New Roman" w:cs="Times New Roman"/>
          <w:b/>
          <w:sz w:val="32"/>
          <w:szCs w:val="32"/>
        </w:rPr>
        <w:tab/>
      </w:r>
      <w:r w:rsidR="00970866">
        <w:rPr>
          <w:rFonts w:ascii="Times New Roman" w:eastAsia="仿宋" w:hAnsi="Times New Roman" w:cs="Times New Roman"/>
          <w:b/>
          <w:sz w:val="32"/>
          <w:szCs w:val="32"/>
        </w:rPr>
        <w:tab/>
      </w:r>
      <w:r w:rsidRPr="00FA0BD7">
        <w:rPr>
          <w:rFonts w:ascii="Times New Roman" w:eastAsia="仿宋" w:hAnsi="Times New Roman" w:cs="Times New Roman" w:hint="eastAsia"/>
          <w:b/>
          <w:sz w:val="32"/>
          <w:szCs w:val="32"/>
        </w:rPr>
        <w:t>工作单位</w:t>
      </w:r>
    </w:p>
    <w:p w14:paraId="5E901709" w14:textId="4A60ECA0" w:rsidR="00DA565B" w:rsidRPr="00173CA5" w:rsidRDefault="00DA565B" w:rsidP="00256235">
      <w:pPr>
        <w:tabs>
          <w:tab w:val="left" w:pos="983"/>
        </w:tabs>
        <w:adjustRightInd w:val="0"/>
        <w:snapToGrid w:val="0"/>
        <w:spacing w:line="360" w:lineRule="auto"/>
        <w:ind w:firstLineChars="170" w:firstLine="476"/>
        <w:rPr>
          <w:sz w:val="28"/>
          <w:szCs w:val="28"/>
        </w:rPr>
      </w:pPr>
      <w:r w:rsidRPr="00173CA5">
        <w:rPr>
          <w:rFonts w:hint="eastAsia"/>
          <w:sz w:val="28"/>
          <w:szCs w:val="28"/>
        </w:rPr>
        <w:t>王丁</w:t>
      </w:r>
      <w:r w:rsidRPr="00173CA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3CA5">
        <w:rPr>
          <w:rFonts w:hint="eastAsia"/>
          <w:sz w:val="28"/>
          <w:szCs w:val="28"/>
        </w:rPr>
        <w:t>中国科学院</w:t>
      </w:r>
      <w:r w:rsidR="00FE3FE8">
        <w:rPr>
          <w:rFonts w:hint="eastAsia"/>
          <w:sz w:val="28"/>
          <w:szCs w:val="28"/>
        </w:rPr>
        <w:t>水生生物研究所</w:t>
      </w:r>
    </w:p>
    <w:p w14:paraId="58D0AAE1" w14:textId="036290A4" w:rsidR="00DA565B" w:rsidRPr="00173CA5" w:rsidRDefault="00DA565B" w:rsidP="00256235">
      <w:pPr>
        <w:tabs>
          <w:tab w:val="left" w:pos="983"/>
        </w:tabs>
        <w:adjustRightInd w:val="0"/>
        <w:snapToGrid w:val="0"/>
        <w:spacing w:line="360" w:lineRule="auto"/>
        <w:ind w:firstLineChars="170" w:firstLine="476"/>
        <w:rPr>
          <w:sz w:val="28"/>
          <w:szCs w:val="28"/>
        </w:rPr>
      </w:pPr>
      <w:r w:rsidRPr="00173CA5">
        <w:rPr>
          <w:rFonts w:hint="eastAsia"/>
          <w:sz w:val="28"/>
          <w:szCs w:val="28"/>
        </w:rPr>
        <w:t>王克雄</w:t>
      </w:r>
      <w:r w:rsidRPr="00173C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3CA5">
        <w:rPr>
          <w:rFonts w:hint="eastAsia"/>
          <w:sz w:val="28"/>
          <w:szCs w:val="28"/>
        </w:rPr>
        <w:t>中国科学院</w:t>
      </w:r>
      <w:r w:rsidR="00FE3FE8">
        <w:rPr>
          <w:rFonts w:hint="eastAsia"/>
          <w:sz w:val="28"/>
          <w:szCs w:val="28"/>
        </w:rPr>
        <w:t>水生生物研究所</w:t>
      </w:r>
    </w:p>
    <w:p w14:paraId="5838682E" w14:textId="7753A73C" w:rsidR="00DA565B" w:rsidRPr="00173CA5" w:rsidRDefault="00DA565B" w:rsidP="00256235">
      <w:pPr>
        <w:tabs>
          <w:tab w:val="left" w:pos="983"/>
        </w:tabs>
        <w:adjustRightInd w:val="0"/>
        <w:snapToGrid w:val="0"/>
        <w:spacing w:line="360" w:lineRule="auto"/>
        <w:ind w:firstLineChars="170" w:firstLine="476"/>
        <w:rPr>
          <w:sz w:val="28"/>
          <w:szCs w:val="28"/>
        </w:rPr>
      </w:pPr>
      <w:r w:rsidRPr="00173CA5">
        <w:rPr>
          <w:rFonts w:hint="eastAsia"/>
          <w:sz w:val="28"/>
          <w:szCs w:val="28"/>
        </w:rPr>
        <w:t>张先锋</w:t>
      </w:r>
      <w:r w:rsidRPr="00173C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3CA5">
        <w:rPr>
          <w:rFonts w:hint="eastAsia"/>
          <w:sz w:val="28"/>
          <w:szCs w:val="28"/>
        </w:rPr>
        <w:t>中国科学院</w:t>
      </w:r>
      <w:r w:rsidR="00FE3FE8">
        <w:rPr>
          <w:rFonts w:hint="eastAsia"/>
          <w:sz w:val="28"/>
          <w:szCs w:val="28"/>
        </w:rPr>
        <w:t>水生生物研究所</w:t>
      </w:r>
    </w:p>
    <w:p w14:paraId="0701A2E0" w14:textId="77777777" w:rsidR="00DA565B" w:rsidRPr="00173CA5" w:rsidRDefault="00DA565B" w:rsidP="00256235">
      <w:pPr>
        <w:tabs>
          <w:tab w:val="left" w:pos="983"/>
        </w:tabs>
        <w:adjustRightInd w:val="0"/>
        <w:snapToGrid w:val="0"/>
        <w:spacing w:line="360" w:lineRule="auto"/>
        <w:ind w:firstLineChars="170" w:firstLine="476"/>
        <w:rPr>
          <w:sz w:val="28"/>
          <w:szCs w:val="28"/>
        </w:rPr>
      </w:pPr>
      <w:r w:rsidRPr="00173CA5">
        <w:rPr>
          <w:rFonts w:hint="eastAsia"/>
          <w:sz w:val="28"/>
          <w:szCs w:val="28"/>
        </w:rPr>
        <w:t>龚成</w:t>
      </w:r>
      <w:r w:rsidRPr="00173CA5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3CA5">
        <w:rPr>
          <w:rFonts w:hint="eastAsia"/>
          <w:sz w:val="28"/>
          <w:szCs w:val="28"/>
        </w:rPr>
        <w:t>湖北长江天鹅洲白鱀豚国家级自然保护区管理处</w:t>
      </w:r>
    </w:p>
    <w:p w14:paraId="64D23002" w14:textId="5F43A9D2" w:rsidR="00DA565B" w:rsidRPr="00173CA5" w:rsidRDefault="00DA565B" w:rsidP="00256235">
      <w:pPr>
        <w:tabs>
          <w:tab w:val="left" w:pos="983"/>
        </w:tabs>
        <w:adjustRightInd w:val="0"/>
        <w:snapToGrid w:val="0"/>
        <w:spacing w:line="360" w:lineRule="auto"/>
        <w:ind w:firstLineChars="170" w:firstLine="476"/>
        <w:rPr>
          <w:sz w:val="28"/>
          <w:szCs w:val="28"/>
        </w:rPr>
      </w:pPr>
      <w:r w:rsidRPr="00173CA5">
        <w:rPr>
          <w:rFonts w:hint="eastAsia"/>
          <w:sz w:val="28"/>
          <w:szCs w:val="28"/>
        </w:rPr>
        <w:t>郝玉江</w:t>
      </w:r>
      <w:r w:rsidRPr="00173C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3CA5">
        <w:rPr>
          <w:rFonts w:hint="eastAsia"/>
          <w:sz w:val="28"/>
          <w:szCs w:val="28"/>
        </w:rPr>
        <w:t>中国科学院</w:t>
      </w:r>
      <w:r w:rsidR="00FE3FE8">
        <w:rPr>
          <w:rFonts w:hint="eastAsia"/>
          <w:sz w:val="28"/>
          <w:szCs w:val="28"/>
        </w:rPr>
        <w:t>水生生物研究所</w:t>
      </w:r>
    </w:p>
    <w:p w14:paraId="6E88A540" w14:textId="41D6D566" w:rsidR="00DA565B" w:rsidRPr="00173CA5" w:rsidRDefault="00DA565B" w:rsidP="00256235">
      <w:pPr>
        <w:tabs>
          <w:tab w:val="left" w:pos="983"/>
        </w:tabs>
        <w:adjustRightInd w:val="0"/>
        <w:snapToGrid w:val="0"/>
        <w:spacing w:line="360" w:lineRule="auto"/>
        <w:ind w:firstLineChars="170" w:firstLine="476"/>
        <w:rPr>
          <w:sz w:val="28"/>
          <w:szCs w:val="28"/>
        </w:rPr>
      </w:pPr>
      <w:r w:rsidRPr="00173CA5">
        <w:rPr>
          <w:rFonts w:hint="eastAsia"/>
          <w:sz w:val="28"/>
          <w:szCs w:val="28"/>
        </w:rPr>
        <w:t>郑劲松</w:t>
      </w:r>
      <w:r w:rsidRPr="00173C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3CA5">
        <w:rPr>
          <w:rFonts w:hint="eastAsia"/>
          <w:sz w:val="28"/>
          <w:szCs w:val="28"/>
        </w:rPr>
        <w:t>中国科学院</w:t>
      </w:r>
      <w:r w:rsidR="00FE3FE8">
        <w:rPr>
          <w:rFonts w:hint="eastAsia"/>
          <w:sz w:val="28"/>
          <w:szCs w:val="28"/>
        </w:rPr>
        <w:t>水生生物研究所</w:t>
      </w:r>
    </w:p>
    <w:p w14:paraId="0B387101" w14:textId="69C58A69" w:rsidR="00DA565B" w:rsidRPr="00173CA5" w:rsidRDefault="00DA565B" w:rsidP="00256235">
      <w:pPr>
        <w:tabs>
          <w:tab w:val="left" w:pos="983"/>
        </w:tabs>
        <w:adjustRightInd w:val="0"/>
        <w:snapToGrid w:val="0"/>
        <w:spacing w:line="360" w:lineRule="auto"/>
        <w:ind w:firstLineChars="170" w:firstLine="476"/>
        <w:rPr>
          <w:sz w:val="28"/>
          <w:szCs w:val="28"/>
        </w:rPr>
      </w:pPr>
      <w:r w:rsidRPr="00173CA5">
        <w:rPr>
          <w:rFonts w:hint="eastAsia"/>
          <w:sz w:val="28"/>
          <w:szCs w:val="28"/>
        </w:rPr>
        <w:t>赵庆中</w:t>
      </w:r>
      <w:r w:rsidRPr="00173C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3CA5">
        <w:rPr>
          <w:rFonts w:hint="eastAsia"/>
          <w:sz w:val="28"/>
          <w:szCs w:val="28"/>
        </w:rPr>
        <w:t>中国科学院</w:t>
      </w:r>
      <w:r w:rsidR="00FE3FE8">
        <w:rPr>
          <w:rFonts w:hint="eastAsia"/>
          <w:sz w:val="28"/>
          <w:szCs w:val="28"/>
        </w:rPr>
        <w:t>水生生物研究所</w:t>
      </w:r>
    </w:p>
    <w:p w14:paraId="0F53E472" w14:textId="5A5BCE9C" w:rsidR="00DA565B" w:rsidRPr="00173CA5" w:rsidRDefault="00DA565B" w:rsidP="00256235">
      <w:pPr>
        <w:tabs>
          <w:tab w:val="left" w:pos="983"/>
        </w:tabs>
        <w:adjustRightInd w:val="0"/>
        <w:snapToGrid w:val="0"/>
        <w:spacing w:line="360" w:lineRule="auto"/>
        <w:ind w:firstLineChars="170" w:firstLine="476"/>
        <w:rPr>
          <w:sz w:val="28"/>
          <w:szCs w:val="28"/>
        </w:rPr>
      </w:pPr>
      <w:r w:rsidRPr="00173CA5">
        <w:rPr>
          <w:rFonts w:hint="eastAsia"/>
          <w:sz w:val="28"/>
          <w:szCs w:val="28"/>
        </w:rPr>
        <w:t>梅志刚</w:t>
      </w:r>
      <w:r w:rsidRPr="00173C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3CA5">
        <w:rPr>
          <w:rFonts w:hint="eastAsia"/>
          <w:sz w:val="28"/>
          <w:szCs w:val="28"/>
        </w:rPr>
        <w:t>中国科学院</w:t>
      </w:r>
      <w:r w:rsidR="00FE3FE8">
        <w:rPr>
          <w:rFonts w:hint="eastAsia"/>
          <w:sz w:val="28"/>
          <w:szCs w:val="28"/>
        </w:rPr>
        <w:t>水生生物研究所</w:t>
      </w:r>
    </w:p>
    <w:p w14:paraId="206F9BEB" w14:textId="0F12292A" w:rsidR="00DA565B" w:rsidRPr="00173CA5" w:rsidRDefault="00113E0B" w:rsidP="00256235">
      <w:pPr>
        <w:tabs>
          <w:tab w:val="left" w:pos="983"/>
        </w:tabs>
        <w:adjustRightInd w:val="0"/>
        <w:snapToGrid w:val="0"/>
        <w:spacing w:line="360" w:lineRule="auto"/>
        <w:ind w:firstLineChars="170" w:firstLine="476"/>
        <w:rPr>
          <w:sz w:val="28"/>
          <w:szCs w:val="28"/>
        </w:rPr>
      </w:pPr>
      <w:r>
        <w:rPr>
          <w:rFonts w:hint="eastAsia"/>
          <w:sz w:val="28"/>
          <w:szCs w:val="28"/>
        </w:rPr>
        <w:t>胡良慧</w:t>
      </w:r>
      <w:r w:rsidR="00DA565B" w:rsidRPr="00173CA5">
        <w:rPr>
          <w:rFonts w:hint="eastAsia"/>
          <w:sz w:val="28"/>
          <w:szCs w:val="28"/>
        </w:rPr>
        <w:tab/>
      </w:r>
      <w:r w:rsidR="00DA565B">
        <w:rPr>
          <w:sz w:val="28"/>
          <w:szCs w:val="28"/>
        </w:rPr>
        <w:tab/>
      </w:r>
      <w:r w:rsidR="00DA565B" w:rsidRPr="00173CA5">
        <w:rPr>
          <w:rFonts w:hint="eastAsia"/>
          <w:sz w:val="28"/>
          <w:szCs w:val="28"/>
        </w:rPr>
        <w:t>湖北长江天鹅洲白鱀豚国家级自然保护区管理处</w:t>
      </w:r>
    </w:p>
    <w:p w14:paraId="74BD4A2E" w14:textId="46C1F8B7" w:rsidR="00DA565B" w:rsidRDefault="00DA565B" w:rsidP="00B307F3">
      <w:pPr>
        <w:tabs>
          <w:tab w:val="left" w:pos="983"/>
        </w:tabs>
        <w:adjustRightInd w:val="0"/>
        <w:snapToGrid w:val="0"/>
        <w:spacing w:line="360" w:lineRule="auto"/>
        <w:ind w:firstLineChars="170" w:firstLine="476"/>
        <w:rPr>
          <w:sz w:val="28"/>
          <w:szCs w:val="28"/>
        </w:rPr>
      </w:pPr>
      <w:r w:rsidRPr="00173CA5">
        <w:rPr>
          <w:rFonts w:hint="eastAsia"/>
          <w:sz w:val="28"/>
          <w:szCs w:val="28"/>
        </w:rPr>
        <w:t>王志陶</w:t>
      </w:r>
      <w:r w:rsidRPr="00173C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3CA5">
        <w:rPr>
          <w:rFonts w:hint="eastAsia"/>
          <w:sz w:val="28"/>
          <w:szCs w:val="28"/>
        </w:rPr>
        <w:t>中国科学院</w:t>
      </w:r>
      <w:r w:rsidR="00FE3FE8">
        <w:rPr>
          <w:rFonts w:hint="eastAsia"/>
          <w:sz w:val="28"/>
          <w:szCs w:val="28"/>
        </w:rPr>
        <w:t>水生生物研究所</w:t>
      </w:r>
    </w:p>
    <w:p w14:paraId="7385DD0A" w14:textId="77777777" w:rsidR="00295E1A" w:rsidRPr="00295E1A" w:rsidRDefault="00295E1A" w:rsidP="00256235">
      <w:pPr>
        <w:spacing w:line="560" w:lineRule="exact"/>
        <w:rPr>
          <w:rFonts w:ascii="华文中宋" w:eastAsia="华文中宋" w:hAnsi="华文中宋" w:cs="Times New Roman"/>
          <w:b/>
          <w:sz w:val="44"/>
        </w:rPr>
      </w:pPr>
    </w:p>
    <w:sectPr w:rsidR="00295E1A" w:rsidRPr="00295E1A" w:rsidSect="00295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EA12D" w14:textId="77777777" w:rsidR="00CB1A0D" w:rsidRDefault="00CB1A0D" w:rsidP="00011510">
      <w:r>
        <w:separator/>
      </w:r>
    </w:p>
  </w:endnote>
  <w:endnote w:type="continuationSeparator" w:id="0">
    <w:p w14:paraId="4A41534C" w14:textId="77777777" w:rsidR="00CB1A0D" w:rsidRDefault="00CB1A0D" w:rsidP="00011510">
      <w:r>
        <w:continuationSeparator/>
      </w:r>
    </w:p>
  </w:endnote>
  <w:endnote w:type="continuationNotice" w:id="1">
    <w:p w14:paraId="00ADDFE7" w14:textId="77777777" w:rsidR="00CB1A0D" w:rsidRDefault="00CB1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511AF" w14:textId="77777777" w:rsidR="00CB1A0D" w:rsidRDefault="00CB1A0D" w:rsidP="00011510">
      <w:r>
        <w:separator/>
      </w:r>
    </w:p>
  </w:footnote>
  <w:footnote w:type="continuationSeparator" w:id="0">
    <w:p w14:paraId="257FEDCE" w14:textId="77777777" w:rsidR="00CB1A0D" w:rsidRDefault="00CB1A0D" w:rsidP="00011510">
      <w:r>
        <w:continuationSeparator/>
      </w:r>
    </w:p>
  </w:footnote>
  <w:footnote w:type="continuationNotice" w:id="1">
    <w:p w14:paraId="2A811107" w14:textId="77777777" w:rsidR="00CB1A0D" w:rsidRDefault="00CB1A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18"/>
    <w:rsid w:val="00000597"/>
    <w:rsid w:val="00000D3D"/>
    <w:rsid w:val="00000E92"/>
    <w:rsid w:val="00003348"/>
    <w:rsid w:val="00003E58"/>
    <w:rsid w:val="000079C5"/>
    <w:rsid w:val="00011510"/>
    <w:rsid w:val="00011A7E"/>
    <w:rsid w:val="00013E08"/>
    <w:rsid w:val="0001620B"/>
    <w:rsid w:val="00020C1A"/>
    <w:rsid w:val="00021215"/>
    <w:rsid w:val="00022D37"/>
    <w:rsid w:val="000256C0"/>
    <w:rsid w:val="00026CCA"/>
    <w:rsid w:val="0002718A"/>
    <w:rsid w:val="00030DE8"/>
    <w:rsid w:val="00030F44"/>
    <w:rsid w:val="000312ED"/>
    <w:rsid w:val="00031621"/>
    <w:rsid w:val="00040B99"/>
    <w:rsid w:val="00040F95"/>
    <w:rsid w:val="0004169E"/>
    <w:rsid w:val="00043EA1"/>
    <w:rsid w:val="00044368"/>
    <w:rsid w:val="00045BE6"/>
    <w:rsid w:val="00053B38"/>
    <w:rsid w:val="00054CA6"/>
    <w:rsid w:val="00056E74"/>
    <w:rsid w:val="000578B3"/>
    <w:rsid w:val="000600BB"/>
    <w:rsid w:val="00061282"/>
    <w:rsid w:val="00064A61"/>
    <w:rsid w:val="000661AF"/>
    <w:rsid w:val="00066221"/>
    <w:rsid w:val="00066A5F"/>
    <w:rsid w:val="00071C44"/>
    <w:rsid w:val="00072868"/>
    <w:rsid w:val="00072F09"/>
    <w:rsid w:val="00074627"/>
    <w:rsid w:val="00074D7D"/>
    <w:rsid w:val="00076930"/>
    <w:rsid w:val="00077170"/>
    <w:rsid w:val="000775A0"/>
    <w:rsid w:val="00080201"/>
    <w:rsid w:val="000809EF"/>
    <w:rsid w:val="0008216E"/>
    <w:rsid w:val="00083C6A"/>
    <w:rsid w:val="00083FFC"/>
    <w:rsid w:val="00084C03"/>
    <w:rsid w:val="00087E91"/>
    <w:rsid w:val="00091868"/>
    <w:rsid w:val="000953B5"/>
    <w:rsid w:val="00096052"/>
    <w:rsid w:val="000A0AE3"/>
    <w:rsid w:val="000A1246"/>
    <w:rsid w:val="000A1724"/>
    <w:rsid w:val="000A267D"/>
    <w:rsid w:val="000A41A7"/>
    <w:rsid w:val="000A611E"/>
    <w:rsid w:val="000A6F74"/>
    <w:rsid w:val="000B272E"/>
    <w:rsid w:val="000B4089"/>
    <w:rsid w:val="000B42C8"/>
    <w:rsid w:val="000B546B"/>
    <w:rsid w:val="000C26DD"/>
    <w:rsid w:val="000C2916"/>
    <w:rsid w:val="000C3CEA"/>
    <w:rsid w:val="000D0E38"/>
    <w:rsid w:val="000D2078"/>
    <w:rsid w:val="000D2A67"/>
    <w:rsid w:val="000D3D7E"/>
    <w:rsid w:val="000D730C"/>
    <w:rsid w:val="000D7BD6"/>
    <w:rsid w:val="000E05CA"/>
    <w:rsid w:val="000E0D90"/>
    <w:rsid w:val="000E40FB"/>
    <w:rsid w:val="000E7B9A"/>
    <w:rsid w:val="000F3CC3"/>
    <w:rsid w:val="000F6C9C"/>
    <w:rsid w:val="000F6E33"/>
    <w:rsid w:val="001024DE"/>
    <w:rsid w:val="00106C84"/>
    <w:rsid w:val="0011006E"/>
    <w:rsid w:val="00113E0B"/>
    <w:rsid w:val="001155BD"/>
    <w:rsid w:val="00115E13"/>
    <w:rsid w:val="00116934"/>
    <w:rsid w:val="00120BFD"/>
    <w:rsid w:val="00123836"/>
    <w:rsid w:val="0012667D"/>
    <w:rsid w:val="00126818"/>
    <w:rsid w:val="00126988"/>
    <w:rsid w:val="00126D7E"/>
    <w:rsid w:val="001273EC"/>
    <w:rsid w:val="0012759A"/>
    <w:rsid w:val="00131054"/>
    <w:rsid w:val="00131060"/>
    <w:rsid w:val="00132B1D"/>
    <w:rsid w:val="00133138"/>
    <w:rsid w:val="001368D8"/>
    <w:rsid w:val="00136AF4"/>
    <w:rsid w:val="00136C13"/>
    <w:rsid w:val="0013704D"/>
    <w:rsid w:val="001403FA"/>
    <w:rsid w:val="00140AFA"/>
    <w:rsid w:val="001421E8"/>
    <w:rsid w:val="00142D87"/>
    <w:rsid w:val="00144DB5"/>
    <w:rsid w:val="00145AF5"/>
    <w:rsid w:val="001461C4"/>
    <w:rsid w:val="001501A9"/>
    <w:rsid w:val="00155640"/>
    <w:rsid w:val="00155E28"/>
    <w:rsid w:val="0016057C"/>
    <w:rsid w:val="00163645"/>
    <w:rsid w:val="00163F04"/>
    <w:rsid w:val="0016439C"/>
    <w:rsid w:val="00166ED0"/>
    <w:rsid w:val="00170736"/>
    <w:rsid w:val="00171FB8"/>
    <w:rsid w:val="001725C9"/>
    <w:rsid w:val="00174062"/>
    <w:rsid w:val="00180345"/>
    <w:rsid w:val="00180546"/>
    <w:rsid w:val="0018390D"/>
    <w:rsid w:val="00183FCA"/>
    <w:rsid w:val="0018420B"/>
    <w:rsid w:val="0018544A"/>
    <w:rsid w:val="00190263"/>
    <w:rsid w:val="001919DF"/>
    <w:rsid w:val="00191AD4"/>
    <w:rsid w:val="00192680"/>
    <w:rsid w:val="0019550F"/>
    <w:rsid w:val="00195C31"/>
    <w:rsid w:val="00197476"/>
    <w:rsid w:val="001A0415"/>
    <w:rsid w:val="001A1D41"/>
    <w:rsid w:val="001A22F4"/>
    <w:rsid w:val="001A2D38"/>
    <w:rsid w:val="001A45D8"/>
    <w:rsid w:val="001A50DE"/>
    <w:rsid w:val="001B389E"/>
    <w:rsid w:val="001B7A3B"/>
    <w:rsid w:val="001C04E2"/>
    <w:rsid w:val="001C0629"/>
    <w:rsid w:val="001C12E7"/>
    <w:rsid w:val="001C16C8"/>
    <w:rsid w:val="001C1B37"/>
    <w:rsid w:val="001C21B9"/>
    <w:rsid w:val="001C3962"/>
    <w:rsid w:val="001D24F3"/>
    <w:rsid w:val="001D3746"/>
    <w:rsid w:val="001D4664"/>
    <w:rsid w:val="001D601A"/>
    <w:rsid w:val="001D7469"/>
    <w:rsid w:val="001E204F"/>
    <w:rsid w:val="001E74D9"/>
    <w:rsid w:val="00200A37"/>
    <w:rsid w:val="00200BD5"/>
    <w:rsid w:val="00202323"/>
    <w:rsid w:val="002066C4"/>
    <w:rsid w:val="00207E6D"/>
    <w:rsid w:val="00211123"/>
    <w:rsid w:val="00215778"/>
    <w:rsid w:val="00215E04"/>
    <w:rsid w:val="00224367"/>
    <w:rsid w:val="00224441"/>
    <w:rsid w:val="0022449F"/>
    <w:rsid w:val="002251D7"/>
    <w:rsid w:val="00225CC7"/>
    <w:rsid w:val="0022658E"/>
    <w:rsid w:val="00226CBF"/>
    <w:rsid w:val="002271C6"/>
    <w:rsid w:val="00230CA4"/>
    <w:rsid w:val="00232962"/>
    <w:rsid w:val="00235E19"/>
    <w:rsid w:val="00236FC7"/>
    <w:rsid w:val="00237BA1"/>
    <w:rsid w:val="00242548"/>
    <w:rsid w:val="002426F9"/>
    <w:rsid w:val="002440F9"/>
    <w:rsid w:val="00244449"/>
    <w:rsid w:val="00244A62"/>
    <w:rsid w:val="002477CE"/>
    <w:rsid w:val="00250157"/>
    <w:rsid w:val="00253815"/>
    <w:rsid w:val="0025571D"/>
    <w:rsid w:val="00256235"/>
    <w:rsid w:val="002562CD"/>
    <w:rsid w:val="00256392"/>
    <w:rsid w:val="0025701C"/>
    <w:rsid w:val="00257884"/>
    <w:rsid w:val="00261970"/>
    <w:rsid w:val="002627EB"/>
    <w:rsid w:val="00263516"/>
    <w:rsid w:val="00264363"/>
    <w:rsid w:val="00270B09"/>
    <w:rsid w:val="00271DF6"/>
    <w:rsid w:val="00277BE0"/>
    <w:rsid w:val="00280946"/>
    <w:rsid w:val="00281770"/>
    <w:rsid w:val="00282297"/>
    <w:rsid w:val="00282AFA"/>
    <w:rsid w:val="00283442"/>
    <w:rsid w:val="0028448A"/>
    <w:rsid w:val="0028454C"/>
    <w:rsid w:val="00284B4F"/>
    <w:rsid w:val="00286057"/>
    <w:rsid w:val="00292901"/>
    <w:rsid w:val="0029427B"/>
    <w:rsid w:val="002946F9"/>
    <w:rsid w:val="00295E1A"/>
    <w:rsid w:val="00296A1A"/>
    <w:rsid w:val="00296BAB"/>
    <w:rsid w:val="00297508"/>
    <w:rsid w:val="00297FE4"/>
    <w:rsid w:val="002A34D2"/>
    <w:rsid w:val="002A469A"/>
    <w:rsid w:val="002A57C6"/>
    <w:rsid w:val="002A65DB"/>
    <w:rsid w:val="002B1714"/>
    <w:rsid w:val="002B1A9D"/>
    <w:rsid w:val="002B75E1"/>
    <w:rsid w:val="002B760C"/>
    <w:rsid w:val="002C0AF4"/>
    <w:rsid w:val="002C1266"/>
    <w:rsid w:val="002C3B66"/>
    <w:rsid w:val="002C58C1"/>
    <w:rsid w:val="002C59F8"/>
    <w:rsid w:val="002C649E"/>
    <w:rsid w:val="002C6D57"/>
    <w:rsid w:val="002C7E73"/>
    <w:rsid w:val="002D27CA"/>
    <w:rsid w:val="002D420D"/>
    <w:rsid w:val="002D4CC1"/>
    <w:rsid w:val="002D5645"/>
    <w:rsid w:val="002D582B"/>
    <w:rsid w:val="002D6358"/>
    <w:rsid w:val="002D756F"/>
    <w:rsid w:val="002E144A"/>
    <w:rsid w:val="002E3608"/>
    <w:rsid w:val="002E4C19"/>
    <w:rsid w:val="002E4CE6"/>
    <w:rsid w:val="002E5314"/>
    <w:rsid w:val="002E70BD"/>
    <w:rsid w:val="002F0322"/>
    <w:rsid w:val="002F4415"/>
    <w:rsid w:val="002F49A6"/>
    <w:rsid w:val="002F5691"/>
    <w:rsid w:val="002F6240"/>
    <w:rsid w:val="002F6580"/>
    <w:rsid w:val="002F7F98"/>
    <w:rsid w:val="00300A11"/>
    <w:rsid w:val="00302BE3"/>
    <w:rsid w:val="0030655E"/>
    <w:rsid w:val="003110F1"/>
    <w:rsid w:val="0031213F"/>
    <w:rsid w:val="00312E89"/>
    <w:rsid w:val="00313A39"/>
    <w:rsid w:val="00314B43"/>
    <w:rsid w:val="00315425"/>
    <w:rsid w:val="00317061"/>
    <w:rsid w:val="00321A45"/>
    <w:rsid w:val="0032210E"/>
    <w:rsid w:val="00322504"/>
    <w:rsid w:val="00324A59"/>
    <w:rsid w:val="00324BB6"/>
    <w:rsid w:val="003268BC"/>
    <w:rsid w:val="00327B7A"/>
    <w:rsid w:val="00331411"/>
    <w:rsid w:val="003334B8"/>
    <w:rsid w:val="00333F3D"/>
    <w:rsid w:val="003341D2"/>
    <w:rsid w:val="0033456D"/>
    <w:rsid w:val="00335CEB"/>
    <w:rsid w:val="00335DF9"/>
    <w:rsid w:val="00336926"/>
    <w:rsid w:val="00336970"/>
    <w:rsid w:val="0034470D"/>
    <w:rsid w:val="003459FB"/>
    <w:rsid w:val="003500D0"/>
    <w:rsid w:val="0035013C"/>
    <w:rsid w:val="00350BB2"/>
    <w:rsid w:val="003510D4"/>
    <w:rsid w:val="00351BC3"/>
    <w:rsid w:val="00352506"/>
    <w:rsid w:val="003549CF"/>
    <w:rsid w:val="0036033A"/>
    <w:rsid w:val="00360950"/>
    <w:rsid w:val="00360A9F"/>
    <w:rsid w:val="00365A17"/>
    <w:rsid w:val="0036687D"/>
    <w:rsid w:val="00371278"/>
    <w:rsid w:val="003715BF"/>
    <w:rsid w:val="00373E18"/>
    <w:rsid w:val="003753F4"/>
    <w:rsid w:val="00381F8B"/>
    <w:rsid w:val="00383226"/>
    <w:rsid w:val="00383E02"/>
    <w:rsid w:val="00384923"/>
    <w:rsid w:val="00386760"/>
    <w:rsid w:val="00386AD5"/>
    <w:rsid w:val="00390DF7"/>
    <w:rsid w:val="003927ED"/>
    <w:rsid w:val="0039311A"/>
    <w:rsid w:val="0039372D"/>
    <w:rsid w:val="00394408"/>
    <w:rsid w:val="00395C12"/>
    <w:rsid w:val="00395D7E"/>
    <w:rsid w:val="003965B1"/>
    <w:rsid w:val="003979F4"/>
    <w:rsid w:val="003A0883"/>
    <w:rsid w:val="003B38CB"/>
    <w:rsid w:val="003B5922"/>
    <w:rsid w:val="003C18B3"/>
    <w:rsid w:val="003C2596"/>
    <w:rsid w:val="003C4C86"/>
    <w:rsid w:val="003C4F12"/>
    <w:rsid w:val="003C58FB"/>
    <w:rsid w:val="003C675E"/>
    <w:rsid w:val="003C770F"/>
    <w:rsid w:val="003D020E"/>
    <w:rsid w:val="003D12D2"/>
    <w:rsid w:val="003D26AD"/>
    <w:rsid w:val="003D3187"/>
    <w:rsid w:val="003D3D6E"/>
    <w:rsid w:val="003D47C5"/>
    <w:rsid w:val="003E1066"/>
    <w:rsid w:val="003E3661"/>
    <w:rsid w:val="003E5515"/>
    <w:rsid w:val="003E6D18"/>
    <w:rsid w:val="003F05E1"/>
    <w:rsid w:val="003F14F2"/>
    <w:rsid w:val="003F15D4"/>
    <w:rsid w:val="003F3AC6"/>
    <w:rsid w:val="003F477F"/>
    <w:rsid w:val="003F6473"/>
    <w:rsid w:val="003F729A"/>
    <w:rsid w:val="003F7735"/>
    <w:rsid w:val="003F7752"/>
    <w:rsid w:val="004000E7"/>
    <w:rsid w:val="00400950"/>
    <w:rsid w:val="00402560"/>
    <w:rsid w:val="00402AA9"/>
    <w:rsid w:val="0040311F"/>
    <w:rsid w:val="0040331C"/>
    <w:rsid w:val="0040373F"/>
    <w:rsid w:val="00403E33"/>
    <w:rsid w:val="00404473"/>
    <w:rsid w:val="00412503"/>
    <w:rsid w:val="0041718F"/>
    <w:rsid w:val="0041733B"/>
    <w:rsid w:val="004237C7"/>
    <w:rsid w:val="0042395E"/>
    <w:rsid w:val="00424300"/>
    <w:rsid w:val="00425B9C"/>
    <w:rsid w:val="00427FE7"/>
    <w:rsid w:val="004318D3"/>
    <w:rsid w:val="00432A3A"/>
    <w:rsid w:val="00433AE1"/>
    <w:rsid w:val="00435269"/>
    <w:rsid w:val="004365F7"/>
    <w:rsid w:val="004400BD"/>
    <w:rsid w:val="00440EDC"/>
    <w:rsid w:val="0044145D"/>
    <w:rsid w:val="0044179E"/>
    <w:rsid w:val="0044292C"/>
    <w:rsid w:val="00443032"/>
    <w:rsid w:val="0044324D"/>
    <w:rsid w:val="004439F4"/>
    <w:rsid w:val="00444B23"/>
    <w:rsid w:val="004458EE"/>
    <w:rsid w:val="00445F36"/>
    <w:rsid w:val="00446534"/>
    <w:rsid w:val="0044657F"/>
    <w:rsid w:val="004514A6"/>
    <w:rsid w:val="00452232"/>
    <w:rsid w:val="00455B0D"/>
    <w:rsid w:val="004571E1"/>
    <w:rsid w:val="00457C3B"/>
    <w:rsid w:val="0046157E"/>
    <w:rsid w:val="00462507"/>
    <w:rsid w:val="00467E29"/>
    <w:rsid w:val="004753EE"/>
    <w:rsid w:val="00475ECF"/>
    <w:rsid w:val="00477353"/>
    <w:rsid w:val="0047752C"/>
    <w:rsid w:val="00481393"/>
    <w:rsid w:val="004821A5"/>
    <w:rsid w:val="0048601D"/>
    <w:rsid w:val="00487E92"/>
    <w:rsid w:val="004903C9"/>
    <w:rsid w:val="00490B86"/>
    <w:rsid w:val="004911F3"/>
    <w:rsid w:val="00492029"/>
    <w:rsid w:val="00492B79"/>
    <w:rsid w:val="00492FE9"/>
    <w:rsid w:val="0049324B"/>
    <w:rsid w:val="0049491C"/>
    <w:rsid w:val="0049652B"/>
    <w:rsid w:val="00496C5C"/>
    <w:rsid w:val="00496FB8"/>
    <w:rsid w:val="004971A2"/>
    <w:rsid w:val="004A1651"/>
    <w:rsid w:val="004A41D5"/>
    <w:rsid w:val="004A4995"/>
    <w:rsid w:val="004A4D63"/>
    <w:rsid w:val="004A5B8D"/>
    <w:rsid w:val="004A67CB"/>
    <w:rsid w:val="004A6FD5"/>
    <w:rsid w:val="004B05FA"/>
    <w:rsid w:val="004B5877"/>
    <w:rsid w:val="004B6E45"/>
    <w:rsid w:val="004B75EC"/>
    <w:rsid w:val="004C0448"/>
    <w:rsid w:val="004C0720"/>
    <w:rsid w:val="004C072B"/>
    <w:rsid w:val="004C20BA"/>
    <w:rsid w:val="004C2842"/>
    <w:rsid w:val="004C2BE8"/>
    <w:rsid w:val="004C6C1F"/>
    <w:rsid w:val="004C75E0"/>
    <w:rsid w:val="004D0975"/>
    <w:rsid w:val="004D2280"/>
    <w:rsid w:val="004D2869"/>
    <w:rsid w:val="004D29D9"/>
    <w:rsid w:val="004D3DC3"/>
    <w:rsid w:val="004D5E93"/>
    <w:rsid w:val="004E013B"/>
    <w:rsid w:val="004E02E6"/>
    <w:rsid w:val="004E0CB0"/>
    <w:rsid w:val="004E0DA7"/>
    <w:rsid w:val="004E0DCC"/>
    <w:rsid w:val="004E17CD"/>
    <w:rsid w:val="004E2CDF"/>
    <w:rsid w:val="004E35D2"/>
    <w:rsid w:val="004E3A61"/>
    <w:rsid w:val="004E3BF5"/>
    <w:rsid w:val="004E4403"/>
    <w:rsid w:val="004F16D3"/>
    <w:rsid w:val="004F2A57"/>
    <w:rsid w:val="004F3090"/>
    <w:rsid w:val="004F3EAB"/>
    <w:rsid w:val="004F426E"/>
    <w:rsid w:val="004F482B"/>
    <w:rsid w:val="004F686E"/>
    <w:rsid w:val="004F6CF4"/>
    <w:rsid w:val="00500A0F"/>
    <w:rsid w:val="0050373D"/>
    <w:rsid w:val="00504FF7"/>
    <w:rsid w:val="005057DB"/>
    <w:rsid w:val="0050675E"/>
    <w:rsid w:val="00507159"/>
    <w:rsid w:val="0051010B"/>
    <w:rsid w:val="00510D56"/>
    <w:rsid w:val="00511AAF"/>
    <w:rsid w:val="00512666"/>
    <w:rsid w:val="005141BE"/>
    <w:rsid w:val="00516E84"/>
    <w:rsid w:val="00516FC1"/>
    <w:rsid w:val="0052279E"/>
    <w:rsid w:val="005270B1"/>
    <w:rsid w:val="00531418"/>
    <w:rsid w:val="00532640"/>
    <w:rsid w:val="005331C1"/>
    <w:rsid w:val="005338AF"/>
    <w:rsid w:val="0053453D"/>
    <w:rsid w:val="00534C53"/>
    <w:rsid w:val="00540771"/>
    <w:rsid w:val="005436D7"/>
    <w:rsid w:val="00543DD7"/>
    <w:rsid w:val="00544051"/>
    <w:rsid w:val="005441B4"/>
    <w:rsid w:val="00547BA7"/>
    <w:rsid w:val="005526DC"/>
    <w:rsid w:val="0055646A"/>
    <w:rsid w:val="00557C26"/>
    <w:rsid w:val="00557C71"/>
    <w:rsid w:val="0056298B"/>
    <w:rsid w:val="00564411"/>
    <w:rsid w:val="005677C1"/>
    <w:rsid w:val="005734B5"/>
    <w:rsid w:val="005734F4"/>
    <w:rsid w:val="005747A9"/>
    <w:rsid w:val="0057724D"/>
    <w:rsid w:val="0057746A"/>
    <w:rsid w:val="00580573"/>
    <w:rsid w:val="00580C9E"/>
    <w:rsid w:val="00581239"/>
    <w:rsid w:val="0058298A"/>
    <w:rsid w:val="00583F13"/>
    <w:rsid w:val="005849AF"/>
    <w:rsid w:val="005918CA"/>
    <w:rsid w:val="00594EC8"/>
    <w:rsid w:val="0059523D"/>
    <w:rsid w:val="005953BD"/>
    <w:rsid w:val="00595ABF"/>
    <w:rsid w:val="00597C2D"/>
    <w:rsid w:val="005A287F"/>
    <w:rsid w:val="005A5D16"/>
    <w:rsid w:val="005A7C88"/>
    <w:rsid w:val="005B0C29"/>
    <w:rsid w:val="005B16B4"/>
    <w:rsid w:val="005B18CB"/>
    <w:rsid w:val="005B2CAD"/>
    <w:rsid w:val="005B418D"/>
    <w:rsid w:val="005B5076"/>
    <w:rsid w:val="005C23C3"/>
    <w:rsid w:val="005C6BB9"/>
    <w:rsid w:val="005D32A5"/>
    <w:rsid w:val="005D531E"/>
    <w:rsid w:val="005D5CBF"/>
    <w:rsid w:val="005D7445"/>
    <w:rsid w:val="005E0523"/>
    <w:rsid w:val="005E1979"/>
    <w:rsid w:val="005E250F"/>
    <w:rsid w:val="005E314F"/>
    <w:rsid w:val="005E58B8"/>
    <w:rsid w:val="005F1FEA"/>
    <w:rsid w:val="005F3A63"/>
    <w:rsid w:val="005F493B"/>
    <w:rsid w:val="005F5277"/>
    <w:rsid w:val="005F588B"/>
    <w:rsid w:val="005F5DF5"/>
    <w:rsid w:val="005F6139"/>
    <w:rsid w:val="005F662C"/>
    <w:rsid w:val="00601C72"/>
    <w:rsid w:val="00603123"/>
    <w:rsid w:val="00604036"/>
    <w:rsid w:val="00605BF5"/>
    <w:rsid w:val="006073A9"/>
    <w:rsid w:val="00607D50"/>
    <w:rsid w:val="006124C4"/>
    <w:rsid w:val="006138D3"/>
    <w:rsid w:val="00613A7B"/>
    <w:rsid w:val="00615B32"/>
    <w:rsid w:val="006164CD"/>
    <w:rsid w:val="006207DE"/>
    <w:rsid w:val="00624B80"/>
    <w:rsid w:val="00625788"/>
    <w:rsid w:val="00626B56"/>
    <w:rsid w:val="006276E4"/>
    <w:rsid w:val="00627774"/>
    <w:rsid w:val="00631286"/>
    <w:rsid w:val="006322CC"/>
    <w:rsid w:val="00633482"/>
    <w:rsid w:val="00634579"/>
    <w:rsid w:val="00637D36"/>
    <w:rsid w:val="006402A7"/>
    <w:rsid w:val="00640FBB"/>
    <w:rsid w:val="006410C2"/>
    <w:rsid w:val="006417CE"/>
    <w:rsid w:val="00642E63"/>
    <w:rsid w:val="00643FE2"/>
    <w:rsid w:val="00644183"/>
    <w:rsid w:val="006455C3"/>
    <w:rsid w:val="006520D9"/>
    <w:rsid w:val="006524A7"/>
    <w:rsid w:val="00653321"/>
    <w:rsid w:val="00654288"/>
    <w:rsid w:val="0065591B"/>
    <w:rsid w:val="006605AC"/>
    <w:rsid w:val="006609EE"/>
    <w:rsid w:val="0066246C"/>
    <w:rsid w:val="00664D74"/>
    <w:rsid w:val="00665260"/>
    <w:rsid w:val="00665EF7"/>
    <w:rsid w:val="006703F5"/>
    <w:rsid w:val="0067121F"/>
    <w:rsid w:val="00671605"/>
    <w:rsid w:val="00675B46"/>
    <w:rsid w:val="006775D6"/>
    <w:rsid w:val="00682801"/>
    <w:rsid w:val="00683D6F"/>
    <w:rsid w:val="00685511"/>
    <w:rsid w:val="00685E87"/>
    <w:rsid w:val="006874C4"/>
    <w:rsid w:val="006909A6"/>
    <w:rsid w:val="00691FBA"/>
    <w:rsid w:val="00692A41"/>
    <w:rsid w:val="00692EF3"/>
    <w:rsid w:val="00693D47"/>
    <w:rsid w:val="006940AD"/>
    <w:rsid w:val="0069567D"/>
    <w:rsid w:val="00695A99"/>
    <w:rsid w:val="00696424"/>
    <w:rsid w:val="006973AB"/>
    <w:rsid w:val="006A01A8"/>
    <w:rsid w:val="006A0DB9"/>
    <w:rsid w:val="006A28E5"/>
    <w:rsid w:val="006A2EEF"/>
    <w:rsid w:val="006A319D"/>
    <w:rsid w:val="006A3CDD"/>
    <w:rsid w:val="006B0798"/>
    <w:rsid w:val="006B2885"/>
    <w:rsid w:val="006B2CC2"/>
    <w:rsid w:val="006B6D42"/>
    <w:rsid w:val="006B7446"/>
    <w:rsid w:val="006B775D"/>
    <w:rsid w:val="006C1232"/>
    <w:rsid w:val="006C181E"/>
    <w:rsid w:val="006C2850"/>
    <w:rsid w:val="006C3911"/>
    <w:rsid w:val="006C3E22"/>
    <w:rsid w:val="006C4567"/>
    <w:rsid w:val="006C542D"/>
    <w:rsid w:val="006D00A4"/>
    <w:rsid w:val="006D0782"/>
    <w:rsid w:val="006D0DAB"/>
    <w:rsid w:val="006D1041"/>
    <w:rsid w:val="006D1D0F"/>
    <w:rsid w:val="006D24B4"/>
    <w:rsid w:val="006D766E"/>
    <w:rsid w:val="006E0FFA"/>
    <w:rsid w:val="006E38F5"/>
    <w:rsid w:val="006E4B8F"/>
    <w:rsid w:val="006E6758"/>
    <w:rsid w:val="006E7643"/>
    <w:rsid w:val="006E78F1"/>
    <w:rsid w:val="006F2D75"/>
    <w:rsid w:val="006F489C"/>
    <w:rsid w:val="006F6DA6"/>
    <w:rsid w:val="0070056B"/>
    <w:rsid w:val="0070342A"/>
    <w:rsid w:val="00704B0C"/>
    <w:rsid w:val="00706C33"/>
    <w:rsid w:val="00707C2A"/>
    <w:rsid w:val="00707DE0"/>
    <w:rsid w:val="00713954"/>
    <w:rsid w:val="00713BF0"/>
    <w:rsid w:val="00714040"/>
    <w:rsid w:val="007231A5"/>
    <w:rsid w:val="00723CF3"/>
    <w:rsid w:val="00724203"/>
    <w:rsid w:val="00724C36"/>
    <w:rsid w:val="00725ABF"/>
    <w:rsid w:val="00725D95"/>
    <w:rsid w:val="00730B1E"/>
    <w:rsid w:val="00731EE1"/>
    <w:rsid w:val="00736769"/>
    <w:rsid w:val="007414DF"/>
    <w:rsid w:val="00741D98"/>
    <w:rsid w:val="00744D51"/>
    <w:rsid w:val="0074537A"/>
    <w:rsid w:val="00745BFB"/>
    <w:rsid w:val="007472A8"/>
    <w:rsid w:val="00747401"/>
    <w:rsid w:val="00747B2B"/>
    <w:rsid w:val="00751C15"/>
    <w:rsid w:val="00751F13"/>
    <w:rsid w:val="00753782"/>
    <w:rsid w:val="00753CFD"/>
    <w:rsid w:val="00755CB1"/>
    <w:rsid w:val="0075724C"/>
    <w:rsid w:val="00757AB8"/>
    <w:rsid w:val="00760041"/>
    <w:rsid w:val="00760AE8"/>
    <w:rsid w:val="00762B1C"/>
    <w:rsid w:val="00763D7A"/>
    <w:rsid w:val="00766413"/>
    <w:rsid w:val="00770626"/>
    <w:rsid w:val="00771F04"/>
    <w:rsid w:val="007726BE"/>
    <w:rsid w:val="00773DBE"/>
    <w:rsid w:val="0077596F"/>
    <w:rsid w:val="00776A23"/>
    <w:rsid w:val="00776E2A"/>
    <w:rsid w:val="0077747D"/>
    <w:rsid w:val="00777EE4"/>
    <w:rsid w:val="00777F77"/>
    <w:rsid w:val="0078009D"/>
    <w:rsid w:val="0078545C"/>
    <w:rsid w:val="007855DC"/>
    <w:rsid w:val="007855ED"/>
    <w:rsid w:val="00786119"/>
    <w:rsid w:val="00786471"/>
    <w:rsid w:val="00787551"/>
    <w:rsid w:val="00791BDB"/>
    <w:rsid w:val="00793EEA"/>
    <w:rsid w:val="00794735"/>
    <w:rsid w:val="0079639E"/>
    <w:rsid w:val="00796F03"/>
    <w:rsid w:val="007A15A9"/>
    <w:rsid w:val="007A1DD3"/>
    <w:rsid w:val="007A2603"/>
    <w:rsid w:val="007A36A3"/>
    <w:rsid w:val="007A42F7"/>
    <w:rsid w:val="007A4962"/>
    <w:rsid w:val="007A4BFE"/>
    <w:rsid w:val="007A4D5D"/>
    <w:rsid w:val="007A4F6F"/>
    <w:rsid w:val="007A6C07"/>
    <w:rsid w:val="007A706D"/>
    <w:rsid w:val="007B15F4"/>
    <w:rsid w:val="007B16C8"/>
    <w:rsid w:val="007B2128"/>
    <w:rsid w:val="007B2595"/>
    <w:rsid w:val="007B3533"/>
    <w:rsid w:val="007B64FE"/>
    <w:rsid w:val="007B71EF"/>
    <w:rsid w:val="007C737E"/>
    <w:rsid w:val="007C75CB"/>
    <w:rsid w:val="007D0B65"/>
    <w:rsid w:val="007D0D1C"/>
    <w:rsid w:val="007D6ED9"/>
    <w:rsid w:val="007D750B"/>
    <w:rsid w:val="007D7BD2"/>
    <w:rsid w:val="007E0AF8"/>
    <w:rsid w:val="007E119B"/>
    <w:rsid w:val="007E1DB2"/>
    <w:rsid w:val="007E3E66"/>
    <w:rsid w:val="007E53DC"/>
    <w:rsid w:val="007E618B"/>
    <w:rsid w:val="007E6680"/>
    <w:rsid w:val="007F0EAF"/>
    <w:rsid w:val="007F3868"/>
    <w:rsid w:val="007F3B50"/>
    <w:rsid w:val="007F3B60"/>
    <w:rsid w:val="007F3D38"/>
    <w:rsid w:val="007F3F29"/>
    <w:rsid w:val="00802FC5"/>
    <w:rsid w:val="00803A42"/>
    <w:rsid w:val="0080480C"/>
    <w:rsid w:val="00805A72"/>
    <w:rsid w:val="008065BE"/>
    <w:rsid w:val="00807FA9"/>
    <w:rsid w:val="00810D6B"/>
    <w:rsid w:val="00812C0E"/>
    <w:rsid w:val="008133C0"/>
    <w:rsid w:val="00813687"/>
    <w:rsid w:val="00814495"/>
    <w:rsid w:val="00814681"/>
    <w:rsid w:val="00815F4C"/>
    <w:rsid w:val="00817296"/>
    <w:rsid w:val="00817486"/>
    <w:rsid w:val="00820069"/>
    <w:rsid w:val="00820A1F"/>
    <w:rsid w:val="00825379"/>
    <w:rsid w:val="00827184"/>
    <w:rsid w:val="008274A4"/>
    <w:rsid w:val="008305FD"/>
    <w:rsid w:val="008340F0"/>
    <w:rsid w:val="00834FCA"/>
    <w:rsid w:val="008358A4"/>
    <w:rsid w:val="00836683"/>
    <w:rsid w:val="00836976"/>
    <w:rsid w:val="0083713F"/>
    <w:rsid w:val="008407E1"/>
    <w:rsid w:val="00842283"/>
    <w:rsid w:val="00842A28"/>
    <w:rsid w:val="00843055"/>
    <w:rsid w:val="00843177"/>
    <w:rsid w:val="00845C18"/>
    <w:rsid w:val="00846402"/>
    <w:rsid w:val="00846D44"/>
    <w:rsid w:val="00847DF3"/>
    <w:rsid w:val="00851C3B"/>
    <w:rsid w:val="008547BF"/>
    <w:rsid w:val="0085572E"/>
    <w:rsid w:val="008574E1"/>
    <w:rsid w:val="00862B94"/>
    <w:rsid w:val="008657FB"/>
    <w:rsid w:val="0086604E"/>
    <w:rsid w:val="008666C0"/>
    <w:rsid w:val="00867FFE"/>
    <w:rsid w:val="00873BE6"/>
    <w:rsid w:val="00874D84"/>
    <w:rsid w:val="008775BA"/>
    <w:rsid w:val="00877987"/>
    <w:rsid w:val="00883335"/>
    <w:rsid w:val="00884075"/>
    <w:rsid w:val="00887363"/>
    <w:rsid w:val="00887EAE"/>
    <w:rsid w:val="0089179F"/>
    <w:rsid w:val="0089251A"/>
    <w:rsid w:val="00895284"/>
    <w:rsid w:val="008A0905"/>
    <w:rsid w:val="008A1657"/>
    <w:rsid w:val="008A1848"/>
    <w:rsid w:val="008A23D1"/>
    <w:rsid w:val="008A2C2D"/>
    <w:rsid w:val="008A79F2"/>
    <w:rsid w:val="008B0972"/>
    <w:rsid w:val="008B0B50"/>
    <w:rsid w:val="008B227E"/>
    <w:rsid w:val="008B5493"/>
    <w:rsid w:val="008B7F6C"/>
    <w:rsid w:val="008C1A67"/>
    <w:rsid w:val="008C2FE8"/>
    <w:rsid w:val="008C4A07"/>
    <w:rsid w:val="008C63E6"/>
    <w:rsid w:val="008D3419"/>
    <w:rsid w:val="008D4099"/>
    <w:rsid w:val="008D4529"/>
    <w:rsid w:val="008D49A6"/>
    <w:rsid w:val="008E00D4"/>
    <w:rsid w:val="008E0335"/>
    <w:rsid w:val="008E070A"/>
    <w:rsid w:val="008E34E6"/>
    <w:rsid w:val="008E57E7"/>
    <w:rsid w:val="008E5BC8"/>
    <w:rsid w:val="008E5EBF"/>
    <w:rsid w:val="008E5F4B"/>
    <w:rsid w:val="008E6757"/>
    <w:rsid w:val="008E773D"/>
    <w:rsid w:val="008F38C8"/>
    <w:rsid w:val="008F3C4C"/>
    <w:rsid w:val="008F4F09"/>
    <w:rsid w:val="008F5241"/>
    <w:rsid w:val="00903E14"/>
    <w:rsid w:val="00904667"/>
    <w:rsid w:val="0090525A"/>
    <w:rsid w:val="00905316"/>
    <w:rsid w:val="0090686F"/>
    <w:rsid w:val="00906C81"/>
    <w:rsid w:val="00907FD6"/>
    <w:rsid w:val="00910867"/>
    <w:rsid w:val="00913C6E"/>
    <w:rsid w:val="009157A4"/>
    <w:rsid w:val="009226F5"/>
    <w:rsid w:val="009247FE"/>
    <w:rsid w:val="009256CF"/>
    <w:rsid w:val="00926EE3"/>
    <w:rsid w:val="00932947"/>
    <w:rsid w:val="00932B83"/>
    <w:rsid w:val="009333A7"/>
    <w:rsid w:val="009342DD"/>
    <w:rsid w:val="00934CCD"/>
    <w:rsid w:val="0093706D"/>
    <w:rsid w:val="009414A5"/>
    <w:rsid w:val="00941F16"/>
    <w:rsid w:val="00944E76"/>
    <w:rsid w:val="0094567D"/>
    <w:rsid w:val="009501B3"/>
    <w:rsid w:val="009505CF"/>
    <w:rsid w:val="00952054"/>
    <w:rsid w:val="0095245B"/>
    <w:rsid w:val="00952EA3"/>
    <w:rsid w:val="00956050"/>
    <w:rsid w:val="009567AB"/>
    <w:rsid w:val="00956ABF"/>
    <w:rsid w:val="00961618"/>
    <w:rsid w:val="00961F0D"/>
    <w:rsid w:val="0096329C"/>
    <w:rsid w:val="00965536"/>
    <w:rsid w:val="00967207"/>
    <w:rsid w:val="00970866"/>
    <w:rsid w:val="00971801"/>
    <w:rsid w:val="0097263F"/>
    <w:rsid w:val="009730C2"/>
    <w:rsid w:val="009735E0"/>
    <w:rsid w:val="00976339"/>
    <w:rsid w:val="0098103A"/>
    <w:rsid w:val="00982AD2"/>
    <w:rsid w:val="00982F59"/>
    <w:rsid w:val="00983B88"/>
    <w:rsid w:val="00984589"/>
    <w:rsid w:val="00984C8C"/>
    <w:rsid w:val="00984D81"/>
    <w:rsid w:val="0098794D"/>
    <w:rsid w:val="009905BF"/>
    <w:rsid w:val="00991B84"/>
    <w:rsid w:val="009925DE"/>
    <w:rsid w:val="0099343B"/>
    <w:rsid w:val="0099352F"/>
    <w:rsid w:val="0099398C"/>
    <w:rsid w:val="009A4AAC"/>
    <w:rsid w:val="009B1024"/>
    <w:rsid w:val="009B14CC"/>
    <w:rsid w:val="009B1665"/>
    <w:rsid w:val="009B3AE6"/>
    <w:rsid w:val="009B3BC3"/>
    <w:rsid w:val="009B4E9E"/>
    <w:rsid w:val="009B6FAE"/>
    <w:rsid w:val="009B712F"/>
    <w:rsid w:val="009B7305"/>
    <w:rsid w:val="009C2197"/>
    <w:rsid w:val="009C306B"/>
    <w:rsid w:val="009C3E98"/>
    <w:rsid w:val="009C44EE"/>
    <w:rsid w:val="009C4EE2"/>
    <w:rsid w:val="009C5315"/>
    <w:rsid w:val="009D2E65"/>
    <w:rsid w:val="009D4D13"/>
    <w:rsid w:val="009D4E9F"/>
    <w:rsid w:val="009E02A9"/>
    <w:rsid w:val="009E0A83"/>
    <w:rsid w:val="009E0E61"/>
    <w:rsid w:val="009E1C30"/>
    <w:rsid w:val="009E2266"/>
    <w:rsid w:val="009E23C0"/>
    <w:rsid w:val="009E2AD3"/>
    <w:rsid w:val="009E53F6"/>
    <w:rsid w:val="009E5BEF"/>
    <w:rsid w:val="009E6D70"/>
    <w:rsid w:val="009E708E"/>
    <w:rsid w:val="009F081E"/>
    <w:rsid w:val="009F0EED"/>
    <w:rsid w:val="009F2808"/>
    <w:rsid w:val="009F33B8"/>
    <w:rsid w:val="009F464D"/>
    <w:rsid w:val="00A009A5"/>
    <w:rsid w:val="00A013C0"/>
    <w:rsid w:val="00A01CCB"/>
    <w:rsid w:val="00A027AA"/>
    <w:rsid w:val="00A02FA1"/>
    <w:rsid w:val="00A06243"/>
    <w:rsid w:val="00A10988"/>
    <w:rsid w:val="00A10F4D"/>
    <w:rsid w:val="00A129DD"/>
    <w:rsid w:val="00A134ED"/>
    <w:rsid w:val="00A15781"/>
    <w:rsid w:val="00A16100"/>
    <w:rsid w:val="00A16307"/>
    <w:rsid w:val="00A165B1"/>
    <w:rsid w:val="00A1767E"/>
    <w:rsid w:val="00A2067E"/>
    <w:rsid w:val="00A21716"/>
    <w:rsid w:val="00A234E7"/>
    <w:rsid w:val="00A23E6A"/>
    <w:rsid w:val="00A24D63"/>
    <w:rsid w:val="00A2586C"/>
    <w:rsid w:val="00A26F09"/>
    <w:rsid w:val="00A270AD"/>
    <w:rsid w:val="00A27406"/>
    <w:rsid w:val="00A30570"/>
    <w:rsid w:val="00A30AD9"/>
    <w:rsid w:val="00A34640"/>
    <w:rsid w:val="00A34E69"/>
    <w:rsid w:val="00A35536"/>
    <w:rsid w:val="00A3564C"/>
    <w:rsid w:val="00A364EC"/>
    <w:rsid w:val="00A36A78"/>
    <w:rsid w:val="00A37214"/>
    <w:rsid w:val="00A375DB"/>
    <w:rsid w:val="00A37C6D"/>
    <w:rsid w:val="00A40BB5"/>
    <w:rsid w:val="00A40D70"/>
    <w:rsid w:val="00A42F18"/>
    <w:rsid w:val="00A461D3"/>
    <w:rsid w:val="00A509FD"/>
    <w:rsid w:val="00A50A87"/>
    <w:rsid w:val="00A50B59"/>
    <w:rsid w:val="00A52C2F"/>
    <w:rsid w:val="00A5587A"/>
    <w:rsid w:val="00A56B6E"/>
    <w:rsid w:val="00A570E5"/>
    <w:rsid w:val="00A614B7"/>
    <w:rsid w:val="00A615A3"/>
    <w:rsid w:val="00A63347"/>
    <w:rsid w:val="00A63F6C"/>
    <w:rsid w:val="00A657D8"/>
    <w:rsid w:val="00A66618"/>
    <w:rsid w:val="00A6793A"/>
    <w:rsid w:val="00A7713D"/>
    <w:rsid w:val="00A80BFF"/>
    <w:rsid w:val="00A82604"/>
    <w:rsid w:val="00A8553B"/>
    <w:rsid w:val="00A855F8"/>
    <w:rsid w:val="00A856F9"/>
    <w:rsid w:val="00A8623B"/>
    <w:rsid w:val="00A87B04"/>
    <w:rsid w:val="00A9321B"/>
    <w:rsid w:val="00A93722"/>
    <w:rsid w:val="00A93765"/>
    <w:rsid w:val="00A94182"/>
    <w:rsid w:val="00A953B9"/>
    <w:rsid w:val="00AA30E5"/>
    <w:rsid w:val="00AA6865"/>
    <w:rsid w:val="00AB054B"/>
    <w:rsid w:val="00AB2D63"/>
    <w:rsid w:val="00AB5299"/>
    <w:rsid w:val="00AB5366"/>
    <w:rsid w:val="00AB560E"/>
    <w:rsid w:val="00AB6117"/>
    <w:rsid w:val="00AC1603"/>
    <w:rsid w:val="00AC19F2"/>
    <w:rsid w:val="00AC3C6B"/>
    <w:rsid w:val="00AD0092"/>
    <w:rsid w:val="00AD071E"/>
    <w:rsid w:val="00AD37CF"/>
    <w:rsid w:val="00AD42D0"/>
    <w:rsid w:val="00AD59A9"/>
    <w:rsid w:val="00AD684B"/>
    <w:rsid w:val="00AD72C5"/>
    <w:rsid w:val="00AE402C"/>
    <w:rsid w:val="00AE4745"/>
    <w:rsid w:val="00AE67A9"/>
    <w:rsid w:val="00AF33F9"/>
    <w:rsid w:val="00AF6806"/>
    <w:rsid w:val="00AF796E"/>
    <w:rsid w:val="00B0027F"/>
    <w:rsid w:val="00B01D44"/>
    <w:rsid w:val="00B0385C"/>
    <w:rsid w:val="00B04325"/>
    <w:rsid w:val="00B10502"/>
    <w:rsid w:val="00B15A9D"/>
    <w:rsid w:val="00B21952"/>
    <w:rsid w:val="00B2278F"/>
    <w:rsid w:val="00B2714F"/>
    <w:rsid w:val="00B307F3"/>
    <w:rsid w:val="00B331E4"/>
    <w:rsid w:val="00B357DF"/>
    <w:rsid w:val="00B37485"/>
    <w:rsid w:val="00B402D0"/>
    <w:rsid w:val="00B42DCC"/>
    <w:rsid w:val="00B461F1"/>
    <w:rsid w:val="00B462B6"/>
    <w:rsid w:val="00B470CC"/>
    <w:rsid w:val="00B47E70"/>
    <w:rsid w:val="00B50F47"/>
    <w:rsid w:val="00B52165"/>
    <w:rsid w:val="00B53677"/>
    <w:rsid w:val="00B56F09"/>
    <w:rsid w:val="00B57134"/>
    <w:rsid w:val="00B57670"/>
    <w:rsid w:val="00B6307A"/>
    <w:rsid w:val="00B63618"/>
    <w:rsid w:val="00B645F0"/>
    <w:rsid w:val="00B64689"/>
    <w:rsid w:val="00B64D08"/>
    <w:rsid w:val="00B65AED"/>
    <w:rsid w:val="00B72D3C"/>
    <w:rsid w:val="00B73A44"/>
    <w:rsid w:val="00B779B9"/>
    <w:rsid w:val="00B8021B"/>
    <w:rsid w:val="00B813D8"/>
    <w:rsid w:val="00B84535"/>
    <w:rsid w:val="00B8503B"/>
    <w:rsid w:val="00B86A5B"/>
    <w:rsid w:val="00B86DC7"/>
    <w:rsid w:val="00B87BBB"/>
    <w:rsid w:val="00B922BA"/>
    <w:rsid w:val="00B92BD3"/>
    <w:rsid w:val="00B965A8"/>
    <w:rsid w:val="00B978AB"/>
    <w:rsid w:val="00BA0B61"/>
    <w:rsid w:val="00BA0C11"/>
    <w:rsid w:val="00BA1A87"/>
    <w:rsid w:val="00BA25EF"/>
    <w:rsid w:val="00BA352A"/>
    <w:rsid w:val="00BB0E3F"/>
    <w:rsid w:val="00BB272D"/>
    <w:rsid w:val="00BB42C3"/>
    <w:rsid w:val="00BB4700"/>
    <w:rsid w:val="00BB5D6B"/>
    <w:rsid w:val="00BC0F69"/>
    <w:rsid w:val="00BC1906"/>
    <w:rsid w:val="00BC306D"/>
    <w:rsid w:val="00BC3239"/>
    <w:rsid w:val="00BC44C0"/>
    <w:rsid w:val="00BC604E"/>
    <w:rsid w:val="00BC6D99"/>
    <w:rsid w:val="00BD00BD"/>
    <w:rsid w:val="00BD05D8"/>
    <w:rsid w:val="00BD1963"/>
    <w:rsid w:val="00BD1E93"/>
    <w:rsid w:val="00BD257E"/>
    <w:rsid w:val="00BD3C63"/>
    <w:rsid w:val="00BD5654"/>
    <w:rsid w:val="00BD5E96"/>
    <w:rsid w:val="00BD7DD7"/>
    <w:rsid w:val="00BE0E19"/>
    <w:rsid w:val="00BE1562"/>
    <w:rsid w:val="00BE1EE9"/>
    <w:rsid w:val="00BE22DA"/>
    <w:rsid w:val="00BE3190"/>
    <w:rsid w:val="00BE3EA7"/>
    <w:rsid w:val="00BE7091"/>
    <w:rsid w:val="00BF173D"/>
    <w:rsid w:val="00BF1959"/>
    <w:rsid w:val="00BF3551"/>
    <w:rsid w:val="00BF4B23"/>
    <w:rsid w:val="00BF5A0B"/>
    <w:rsid w:val="00BF67C6"/>
    <w:rsid w:val="00BF7B0A"/>
    <w:rsid w:val="00C0062F"/>
    <w:rsid w:val="00C01FFE"/>
    <w:rsid w:val="00C02FF6"/>
    <w:rsid w:val="00C03482"/>
    <w:rsid w:val="00C05CBA"/>
    <w:rsid w:val="00C06D55"/>
    <w:rsid w:val="00C07005"/>
    <w:rsid w:val="00C22171"/>
    <w:rsid w:val="00C22810"/>
    <w:rsid w:val="00C23A8B"/>
    <w:rsid w:val="00C241EE"/>
    <w:rsid w:val="00C25CD5"/>
    <w:rsid w:val="00C26AA9"/>
    <w:rsid w:val="00C303F9"/>
    <w:rsid w:val="00C3185D"/>
    <w:rsid w:val="00C32276"/>
    <w:rsid w:val="00C32B1B"/>
    <w:rsid w:val="00C3591C"/>
    <w:rsid w:val="00C369BB"/>
    <w:rsid w:val="00C3708E"/>
    <w:rsid w:val="00C404F0"/>
    <w:rsid w:val="00C431CE"/>
    <w:rsid w:val="00C460F7"/>
    <w:rsid w:val="00C47A8E"/>
    <w:rsid w:val="00C47B69"/>
    <w:rsid w:val="00C47C1D"/>
    <w:rsid w:val="00C513CA"/>
    <w:rsid w:val="00C51823"/>
    <w:rsid w:val="00C52371"/>
    <w:rsid w:val="00C52719"/>
    <w:rsid w:val="00C53236"/>
    <w:rsid w:val="00C539F5"/>
    <w:rsid w:val="00C541E6"/>
    <w:rsid w:val="00C60903"/>
    <w:rsid w:val="00C612EC"/>
    <w:rsid w:val="00C61C35"/>
    <w:rsid w:val="00C621B3"/>
    <w:rsid w:val="00C63071"/>
    <w:rsid w:val="00C64F18"/>
    <w:rsid w:val="00C65F33"/>
    <w:rsid w:val="00C76F32"/>
    <w:rsid w:val="00C838A9"/>
    <w:rsid w:val="00C851C4"/>
    <w:rsid w:val="00C90AEF"/>
    <w:rsid w:val="00C90C05"/>
    <w:rsid w:val="00C91AF4"/>
    <w:rsid w:val="00C9414E"/>
    <w:rsid w:val="00C972C9"/>
    <w:rsid w:val="00CA2895"/>
    <w:rsid w:val="00CA2F9E"/>
    <w:rsid w:val="00CA4428"/>
    <w:rsid w:val="00CA4CF4"/>
    <w:rsid w:val="00CB03F4"/>
    <w:rsid w:val="00CB1096"/>
    <w:rsid w:val="00CB1A0D"/>
    <w:rsid w:val="00CB1FE6"/>
    <w:rsid w:val="00CB26D8"/>
    <w:rsid w:val="00CB5030"/>
    <w:rsid w:val="00CB626C"/>
    <w:rsid w:val="00CB6844"/>
    <w:rsid w:val="00CC1262"/>
    <w:rsid w:val="00CC6E4E"/>
    <w:rsid w:val="00CC6F07"/>
    <w:rsid w:val="00CC713F"/>
    <w:rsid w:val="00CC774B"/>
    <w:rsid w:val="00CC77DF"/>
    <w:rsid w:val="00CD05F3"/>
    <w:rsid w:val="00CD12B0"/>
    <w:rsid w:val="00CD1CB3"/>
    <w:rsid w:val="00CD2077"/>
    <w:rsid w:val="00CD3011"/>
    <w:rsid w:val="00CD3761"/>
    <w:rsid w:val="00CE187F"/>
    <w:rsid w:val="00CE2B34"/>
    <w:rsid w:val="00CE6385"/>
    <w:rsid w:val="00CE68A1"/>
    <w:rsid w:val="00CE6ACD"/>
    <w:rsid w:val="00CF02FA"/>
    <w:rsid w:val="00CF05E1"/>
    <w:rsid w:val="00CF05EE"/>
    <w:rsid w:val="00CF187D"/>
    <w:rsid w:val="00CF1E4B"/>
    <w:rsid w:val="00CF1F0B"/>
    <w:rsid w:val="00CF24A9"/>
    <w:rsid w:val="00CF29E9"/>
    <w:rsid w:val="00CF2A88"/>
    <w:rsid w:val="00CF466E"/>
    <w:rsid w:val="00CF4E93"/>
    <w:rsid w:val="00CF4F8B"/>
    <w:rsid w:val="00CF713B"/>
    <w:rsid w:val="00CF7830"/>
    <w:rsid w:val="00D01456"/>
    <w:rsid w:val="00D01EF8"/>
    <w:rsid w:val="00D02D72"/>
    <w:rsid w:val="00D03D78"/>
    <w:rsid w:val="00D05A54"/>
    <w:rsid w:val="00D104BA"/>
    <w:rsid w:val="00D114B6"/>
    <w:rsid w:val="00D1302B"/>
    <w:rsid w:val="00D13B26"/>
    <w:rsid w:val="00D14CA3"/>
    <w:rsid w:val="00D157A0"/>
    <w:rsid w:val="00D15D21"/>
    <w:rsid w:val="00D16616"/>
    <w:rsid w:val="00D17D43"/>
    <w:rsid w:val="00D2194B"/>
    <w:rsid w:val="00D27642"/>
    <w:rsid w:val="00D27A82"/>
    <w:rsid w:val="00D27D18"/>
    <w:rsid w:val="00D311DF"/>
    <w:rsid w:val="00D31DA8"/>
    <w:rsid w:val="00D32657"/>
    <w:rsid w:val="00D32CFD"/>
    <w:rsid w:val="00D35C0A"/>
    <w:rsid w:val="00D37F8B"/>
    <w:rsid w:val="00D40DE5"/>
    <w:rsid w:val="00D423DB"/>
    <w:rsid w:val="00D431C6"/>
    <w:rsid w:val="00D46B3A"/>
    <w:rsid w:val="00D504F7"/>
    <w:rsid w:val="00D5200B"/>
    <w:rsid w:val="00D547D0"/>
    <w:rsid w:val="00D5576B"/>
    <w:rsid w:val="00D5693A"/>
    <w:rsid w:val="00D571CD"/>
    <w:rsid w:val="00D57956"/>
    <w:rsid w:val="00D57D46"/>
    <w:rsid w:val="00D60637"/>
    <w:rsid w:val="00D63D86"/>
    <w:rsid w:val="00D6406A"/>
    <w:rsid w:val="00D64351"/>
    <w:rsid w:val="00D64764"/>
    <w:rsid w:val="00D64D4F"/>
    <w:rsid w:val="00D6579B"/>
    <w:rsid w:val="00D66F76"/>
    <w:rsid w:val="00D73BB0"/>
    <w:rsid w:val="00D76659"/>
    <w:rsid w:val="00D77D5C"/>
    <w:rsid w:val="00D82F2F"/>
    <w:rsid w:val="00D83869"/>
    <w:rsid w:val="00D84F8F"/>
    <w:rsid w:val="00D903D9"/>
    <w:rsid w:val="00D90DDA"/>
    <w:rsid w:val="00D90FB0"/>
    <w:rsid w:val="00D91BC7"/>
    <w:rsid w:val="00D923C9"/>
    <w:rsid w:val="00D9635F"/>
    <w:rsid w:val="00D97854"/>
    <w:rsid w:val="00DA1585"/>
    <w:rsid w:val="00DA2BB1"/>
    <w:rsid w:val="00DA5256"/>
    <w:rsid w:val="00DA565B"/>
    <w:rsid w:val="00DA578A"/>
    <w:rsid w:val="00DA6E1E"/>
    <w:rsid w:val="00DB10C3"/>
    <w:rsid w:val="00DB123E"/>
    <w:rsid w:val="00DB42E6"/>
    <w:rsid w:val="00DB7144"/>
    <w:rsid w:val="00DC0246"/>
    <w:rsid w:val="00DC123C"/>
    <w:rsid w:val="00DC3B44"/>
    <w:rsid w:val="00DC3FAC"/>
    <w:rsid w:val="00DC62B2"/>
    <w:rsid w:val="00DD1935"/>
    <w:rsid w:val="00DD2325"/>
    <w:rsid w:val="00DD2C26"/>
    <w:rsid w:val="00DD2F77"/>
    <w:rsid w:val="00DD30BD"/>
    <w:rsid w:val="00DD4498"/>
    <w:rsid w:val="00DD5E44"/>
    <w:rsid w:val="00DD7671"/>
    <w:rsid w:val="00DD7C40"/>
    <w:rsid w:val="00DE09AA"/>
    <w:rsid w:val="00DE0E0E"/>
    <w:rsid w:val="00DE0F2E"/>
    <w:rsid w:val="00DE1782"/>
    <w:rsid w:val="00DE2833"/>
    <w:rsid w:val="00DE2BC7"/>
    <w:rsid w:val="00DE7220"/>
    <w:rsid w:val="00DE7D6E"/>
    <w:rsid w:val="00DF33DF"/>
    <w:rsid w:val="00DF3598"/>
    <w:rsid w:val="00DF5638"/>
    <w:rsid w:val="00DF5B56"/>
    <w:rsid w:val="00DF7C11"/>
    <w:rsid w:val="00E00071"/>
    <w:rsid w:val="00E00A88"/>
    <w:rsid w:val="00E01A7E"/>
    <w:rsid w:val="00E03B5E"/>
    <w:rsid w:val="00E045A7"/>
    <w:rsid w:val="00E05136"/>
    <w:rsid w:val="00E05ACE"/>
    <w:rsid w:val="00E06024"/>
    <w:rsid w:val="00E117F0"/>
    <w:rsid w:val="00E123A6"/>
    <w:rsid w:val="00E127F2"/>
    <w:rsid w:val="00E13D45"/>
    <w:rsid w:val="00E149FE"/>
    <w:rsid w:val="00E155B3"/>
    <w:rsid w:val="00E16649"/>
    <w:rsid w:val="00E219EC"/>
    <w:rsid w:val="00E26D7F"/>
    <w:rsid w:val="00E270F5"/>
    <w:rsid w:val="00E27D67"/>
    <w:rsid w:val="00E304E7"/>
    <w:rsid w:val="00E32DA4"/>
    <w:rsid w:val="00E35FF5"/>
    <w:rsid w:val="00E37ADD"/>
    <w:rsid w:val="00E37DCE"/>
    <w:rsid w:val="00E43455"/>
    <w:rsid w:val="00E43E0D"/>
    <w:rsid w:val="00E44AC1"/>
    <w:rsid w:val="00E44B6B"/>
    <w:rsid w:val="00E4564E"/>
    <w:rsid w:val="00E46DD6"/>
    <w:rsid w:val="00E501F7"/>
    <w:rsid w:val="00E50D7B"/>
    <w:rsid w:val="00E51286"/>
    <w:rsid w:val="00E51617"/>
    <w:rsid w:val="00E52269"/>
    <w:rsid w:val="00E52DCE"/>
    <w:rsid w:val="00E52E33"/>
    <w:rsid w:val="00E538EB"/>
    <w:rsid w:val="00E54AA4"/>
    <w:rsid w:val="00E551E8"/>
    <w:rsid w:val="00E6153C"/>
    <w:rsid w:val="00E63CBF"/>
    <w:rsid w:val="00E64F2A"/>
    <w:rsid w:val="00E7016E"/>
    <w:rsid w:val="00E70BD1"/>
    <w:rsid w:val="00E7276C"/>
    <w:rsid w:val="00E74A1A"/>
    <w:rsid w:val="00E7529E"/>
    <w:rsid w:val="00E7540A"/>
    <w:rsid w:val="00E76447"/>
    <w:rsid w:val="00E7661E"/>
    <w:rsid w:val="00E77143"/>
    <w:rsid w:val="00E85AEA"/>
    <w:rsid w:val="00E87EA6"/>
    <w:rsid w:val="00E91266"/>
    <w:rsid w:val="00E91428"/>
    <w:rsid w:val="00EA0176"/>
    <w:rsid w:val="00EA4045"/>
    <w:rsid w:val="00EA5514"/>
    <w:rsid w:val="00EA7516"/>
    <w:rsid w:val="00EA77ED"/>
    <w:rsid w:val="00EA7D7D"/>
    <w:rsid w:val="00EA7FD0"/>
    <w:rsid w:val="00EB0A0F"/>
    <w:rsid w:val="00EB49A9"/>
    <w:rsid w:val="00EB4D97"/>
    <w:rsid w:val="00EB5919"/>
    <w:rsid w:val="00EB5B62"/>
    <w:rsid w:val="00EB5CC6"/>
    <w:rsid w:val="00EB6587"/>
    <w:rsid w:val="00EB7FDE"/>
    <w:rsid w:val="00EC3D85"/>
    <w:rsid w:val="00EC5AB6"/>
    <w:rsid w:val="00EC77E7"/>
    <w:rsid w:val="00ED0CC4"/>
    <w:rsid w:val="00EE149C"/>
    <w:rsid w:val="00EE2CB3"/>
    <w:rsid w:val="00EE41E8"/>
    <w:rsid w:val="00EE4B23"/>
    <w:rsid w:val="00EE748D"/>
    <w:rsid w:val="00EF1CF6"/>
    <w:rsid w:val="00EF2B05"/>
    <w:rsid w:val="00EF5608"/>
    <w:rsid w:val="00EF5724"/>
    <w:rsid w:val="00EF58F8"/>
    <w:rsid w:val="00EF703E"/>
    <w:rsid w:val="00F01392"/>
    <w:rsid w:val="00F01461"/>
    <w:rsid w:val="00F0339D"/>
    <w:rsid w:val="00F033F7"/>
    <w:rsid w:val="00F04612"/>
    <w:rsid w:val="00F057F1"/>
    <w:rsid w:val="00F065D9"/>
    <w:rsid w:val="00F10878"/>
    <w:rsid w:val="00F1375C"/>
    <w:rsid w:val="00F15DC9"/>
    <w:rsid w:val="00F17AAC"/>
    <w:rsid w:val="00F21E16"/>
    <w:rsid w:val="00F22686"/>
    <w:rsid w:val="00F22B6C"/>
    <w:rsid w:val="00F24505"/>
    <w:rsid w:val="00F2587D"/>
    <w:rsid w:val="00F25BE3"/>
    <w:rsid w:val="00F279F8"/>
    <w:rsid w:val="00F302C0"/>
    <w:rsid w:val="00F30BFC"/>
    <w:rsid w:val="00F3654D"/>
    <w:rsid w:val="00F37683"/>
    <w:rsid w:val="00F41277"/>
    <w:rsid w:val="00F43038"/>
    <w:rsid w:val="00F43CD6"/>
    <w:rsid w:val="00F45B41"/>
    <w:rsid w:val="00F477C9"/>
    <w:rsid w:val="00F52281"/>
    <w:rsid w:val="00F526FD"/>
    <w:rsid w:val="00F55A67"/>
    <w:rsid w:val="00F5603B"/>
    <w:rsid w:val="00F60880"/>
    <w:rsid w:val="00F60ADB"/>
    <w:rsid w:val="00F63B6D"/>
    <w:rsid w:val="00F670E7"/>
    <w:rsid w:val="00F67123"/>
    <w:rsid w:val="00F67575"/>
    <w:rsid w:val="00F703A5"/>
    <w:rsid w:val="00F7135A"/>
    <w:rsid w:val="00F72B8F"/>
    <w:rsid w:val="00F73791"/>
    <w:rsid w:val="00F776FD"/>
    <w:rsid w:val="00F80EE3"/>
    <w:rsid w:val="00F83816"/>
    <w:rsid w:val="00F84E23"/>
    <w:rsid w:val="00F90150"/>
    <w:rsid w:val="00F91305"/>
    <w:rsid w:val="00F9433A"/>
    <w:rsid w:val="00FA01A3"/>
    <w:rsid w:val="00FA05D6"/>
    <w:rsid w:val="00FA0BD7"/>
    <w:rsid w:val="00FA23B7"/>
    <w:rsid w:val="00FA3808"/>
    <w:rsid w:val="00FA6501"/>
    <w:rsid w:val="00FA73A9"/>
    <w:rsid w:val="00FB1654"/>
    <w:rsid w:val="00FB2626"/>
    <w:rsid w:val="00FB288C"/>
    <w:rsid w:val="00FB2E84"/>
    <w:rsid w:val="00FB31D9"/>
    <w:rsid w:val="00FB563F"/>
    <w:rsid w:val="00FB7D74"/>
    <w:rsid w:val="00FC3904"/>
    <w:rsid w:val="00FC43E3"/>
    <w:rsid w:val="00FC5417"/>
    <w:rsid w:val="00FC5F0A"/>
    <w:rsid w:val="00FC6F65"/>
    <w:rsid w:val="00FC7809"/>
    <w:rsid w:val="00FD0FD8"/>
    <w:rsid w:val="00FD136B"/>
    <w:rsid w:val="00FD400F"/>
    <w:rsid w:val="00FD405C"/>
    <w:rsid w:val="00FD417E"/>
    <w:rsid w:val="00FE187A"/>
    <w:rsid w:val="00FE1B70"/>
    <w:rsid w:val="00FE3FE8"/>
    <w:rsid w:val="00FE55EC"/>
    <w:rsid w:val="00FE665A"/>
    <w:rsid w:val="00FE7284"/>
    <w:rsid w:val="00FF16D1"/>
    <w:rsid w:val="00FF38DF"/>
    <w:rsid w:val="00FF398B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EF8C0"/>
  <w15:docId w15:val="{3F42971B-D88A-46A0-8A8C-A012829A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510"/>
    <w:rPr>
      <w:sz w:val="18"/>
      <w:szCs w:val="18"/>
    </w:rPr>
  </w:style>
  <w:style w:type="table" w:styleId="a5">
    <w:name w:val="Table Grid"/>
    <w:basedOn w:val="a1"/>
    <w:uiPriority w:val="59"/>
    <w:rsid w:val="0001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引用1"/>
    <w:basedOn w:val="a"/>
    <w:next w:val="a"/>
    <w:link w:val="QuoteChar"/>
    <w:uiPriority w:val="99"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locked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661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61AF"/>
    <w:rPr>
      <w:sz w:val="18"/>
      <w:szCs w:val="18"/>
    </w:rPr>
  </w:style>
  <w:style w:type="paragraph" w:styleId="a7">
    <w:name w:val="Revision"/>
    <w:hidden/>
    <w:uiPriority w:val="99"/>
    <w:semiHidden/>
    <w:rsid w:val="0028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周长海</dc:creator>
  <cp:lastModifiedBy>徐伟</cp:lastModifiedBy>
  <cp:revision>2</cp:revision>
  <dcterms:created xsi:type="dcterms:W3CDTF">2020-04-07T02:57:00Z</dcterms:created>
  <dcterms:modified xsi:type="dcterms:W3CDTF">2020-04-07T02:57:00Z</dcterms:modified>
</cp:coreProperties>
</file>